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246F2" w14:textId="77777777" w:rsidR="00144C15" w:rsidRDefault="00150EB8" w:rsidP="00144C15">
      <w:pPr>
        <w:jc w:val="center"/>
      </w:pPr>
      <w:r w:rsidRPr="00892EEF">
        <w:t xml:space="preserve">The </w:t>
      </w:r>
      <w:r w:rsidR="00144C15" w:rsidRPr="00892EEF">
        <w:t xml:space="preserve">Great American </w:t>
      </w:r>
      <w:r w:rsidR="00071FBA" w:rsidRPr="00892EEF">
        <w:t>Authors</w:t>
      </w:r>
      <w:r w:rsidR="00144C15" w:rsidRPr="00892EEF">
        <w:t xml:space="preserve"> Book Report:</w:t>
      </w:r>
      <w:r w:rsidR="00144C15">
        <w:t xml:space="preserve"> Works of Fiction</w:t>
      </w:r>
    </w:p>
    <w:p w14:paraId="42B7F546" w14:textId="77777777" w:rsidR="0057113C" w:rsidRDefault="0057113C" w:rsidP="00144C15">
      <w:pPr>
        <w:jc w:val="center"/>
      </w:pPr>
    </w:p>
    <w:p w14:paraId="0E68926D" w14:textId="4D1F1247" w:rsidR="00830B7B" w:rsidRDefault="00830B7B" w:rsidP="00892EEF">
      <w:r w:rsidRPr="0057113C">
        <w:rPr>
          <w:b/>
        </w:rPr>
        <w:t>Due Date</w:t>
      </w:r>
      <w:r w:rsidR="0057113C" w:rsidRPr="0057113C">
        <w:rPr>
          <w:b/>
        </w:rPr>
        <w:t xml:space="preserve"> for Step 1</w:t>
      </w:r>
      <w:r w:rsidRPr="0057113C">
        <w:rPr>
          <w:b/>
        </w:rPr>
        <w:t>:</w:t>
      </w:r>
      <w:r>
        <w:t xml:space="preserve"> _______________________________</w:t>
      </w:r>
    </w:p>
    <w:p w14:paraId="3C0D0E9A" w14:textId="1D3BCC52" w:rsidR="0057113C" w:rsidRDefault="00892EEF" w:rsidP="00892EEF">
      <w:r>
        <w:rPr>
          <w:b/>
        </w:rPr>
        <w:t>Due Date for Biography (Part 1 of Project)</w:t>
      </w:r>
      <w:proofErr w:type="gramStart"/>
      <w:r>
        <w:t>:</w:t>
      </w:r>
      <w:r w:rsidR="0057113C">
        <w:t>_</w:t>
      </w:r>
      <w:proofErr w:type="gramEnd"/>
      <w:r w:rsidR="0057113C">
        <w:t>___________________________________________</w:t>
      </w:r>
    </w:p>
    <w:p w14:paraId="0C0919BC" w14:textId="058D17AD" w:rsidR="00B366C6" w:rsidRDefault="00B366C6" w:rsidP="00892EEF">
      <w:r w:rsidRPr="00B366C6">
        <w:rPr>
          <w:b/>
        </w:rPr>
        <w:t>Due Date for Scholarly Articles</w:t>
      </w:r>
      <w:r>
        <w:t>: ________________________________________________</w:t>
      </w:r>
    </w:p>
    <w:p w14:paraId="398AAA05" w14:textId="6002CF16" w:rsidR="00892EEF" w:rsidRDefault="00892EEF" w:rsidP="00892EEF">
      <w:r>
        <w:rPr>
          <w:b/>
        </w:rPr>
        <w:t xml:space="preserve">Due Date for </w:t>
      </w:r>
      <w:r w:rsidR="00B366C6">
        <w:rPr>
          <w:b/>
        </w:rPr>
        <w:t xml:space="preserve">Narrative Essay </w:t>
      </w:r>
      <w:r>
        <w:rPr>
          <w:b/>
        </w:rPr>
        <w:t>(Part 2 of Project):</w:t>
      </w:r>
      <w:r>
        <w:t xml:space="preserve"> ______________________________</w:t>
      </w:r>
    </w:p>
    <w:p w14:paraId="5CC61146" w14:textId="77777777" w:rsidR="00144C15" w:rsidRDefault="00144C15" w:rsidP="00144C15"/>
    <w:p w14:paraId="1E056D25" w14:textId="45D9503A" w:rsidR="00892EEF" w:rsidRDefault="00144C15" w:rsidP="00144C15">
      <w:r>
        <w:rPr>
          <w:b/>
          <w:u w:val="single"/>
        </w:rPr>
        <w:t xml:space="preserve">Rationale: </w:t>
      </w:r>
      <w:r w:rsidR="00071FBA">
        <w:t xml:space="preserve">In preparation for the Reading SOL, students will complete book reports throughout the school year. </w:t>
      </w:r>
      <w:r w:rsidR="00071FBA" w:rsidRPr="00150EB8">
        <w:rPr>
          <w:i/>
        </w:rPr>
        <w:t xml:space="preserve">The Great American Authors Book </w:t>
      </w:r>
      <w:r w:rsidR="00150EB8" w:rsidRPr="00150EB8">
        <w:rPr>
          <w:i/>
        </w:rPr>
        <w:t>Report</w:t>
      </w:r>
      <w:r w:rsidR="00071FBA">
        <w:t xml:space="preserve"> will not only </w:t>
      </w:r>
      <w:r w:rsidR="00150EB8">
        <w:t xml:space="preserve">prepare students for this exam, but it will also help to ensure that students become better acquainted with the most influential authors of American Literature.  This </w:t>
      </w:r>
      <w:r w:rsidR="00B366C6">
        <w:t>choice</w:t>
      </w:r>
      <w:r w:rsidR="00150EB8">
        <w:t xml:space="preserve"> of literature will also help students narrow down their areas of interest within this course. </w:t>
      </w:r>
    </w:p>
    <w:p w14:paraId="2D01A06B" w14:textId="77777777" w:rsidR="00150EB8" w:rsidRDefault="00150EB8" w:rsidP="00144C15">
      <w:pPr>
        <w:rPr>
          <w:b/>
          <w:u w:val="single"/>
        </w:rPr>
      </w:pPr>
    </w:p>
    <w:p w14:paraId="324E028D" w14:textId="0D661F7C" w:rsidR="00FB258B" w:rsidRDefault="00144C15" w:rsidP="00144C15">
      <w:r w:rsidRPr="00144C15">
        <w:rPr>
          <w:b/>
          <w:u w:val="single"/>
        </w:rPr>
        <w:t>Directions</w:t>
      </w:r>
      <w:r>
        <w:t xml:space="preserve">: Students will select </w:t>
      </w:r>
      <w:r w:rsidRPr="00830B7B">
        <w:rPr>
          <w:b/>
        </w:rPr>
        <w:t>one</w:t>
      </w:r>
      <w:r>
        <w:t xml:space="preserve"> author from the </w:t>
      </w:r>
      <w:r w:rsidRPr="00150EB8">
        <w:rPr>
          <w:i/>
        </w:rPr>
        <w:t>Great American</w:t>
      </w:r>
      <w:r w:rsidR="00830B7B" w:rsidRPr="00150EB8">
        <w:rPr>
          <w:i/>
        </w:rPr>
        <w:t xml:space="preserve"> Authors </w:t>
      </w:r>
      <w:r w:rsidRPr="00150EB8">
        <w:rPr>
          <w:i/>
        </w:rPr>
        <w:t>List.</w:t>
      </w:r>
      <w:r>
        <w:t xml:space="preserve"> Each student must choo</w:t>
      </w:r>
      <w:r w:rsidR="000D4FBE">
        <w:t>se a different author</w:t>
      </w:r>
      <w:r w:rsidR="00830B7B">
        <w:t xml:space="preserve">. </w:t>
      </w:r>
      <w:r w:rsidR="000D4FBE">
        <w:t>Upon selection, students will read</w:t>
      </w:r>
      <w:r w:rsidR="00B366C6">
        <w:t xml:space="preserve"> a minimum of</w:t>
      </w:r>
      <w:r w:rsidR="000D4FBE">
        <w:t xml:space="preserve"> two pieces of literature written by that author.</w:t>
      </w:r>
      <w:r w:rsidR="00FB258B">
        <w:t xml:space="preserve"> Students may choose one long piece of literature</w:t>
      </w:r>
      <w:r w:rsidR="00B366C6">
        <w:t xml:space="preserve"> (novel)</w:t>
      </w:r>
      <w:r w:rsidR="00FB258B">
        <w:t xml:space="preserve"> and one shorter piece of literature </w:t>
      </w:r>
      <w:r w:rsidR="00B366C6">
        <w:t xml:space="preserve">(poetry, novella, short story) </w:t>
      </w:r>
      <w:r w:rsidR="00FB258B">
        <w:t xml:space="preserve">to read. Genres may include poetry, short stories, novels, and novellas.   </w:t>
      </w:r>
      <w:r>
        <w:t xml:space="preserve">  </w:t>
      </w:r>
    </w:p>
    <w:p w14:paraId="13523BCB" w14:textId="77777777" w:rsidR="00FB258B" w:rsidRDefault="00FB258B" w:rsidP="00144C15"/>
    <w:p w14:paraId="3273EE1B" w14:textId="23AFD754" w:rsidR="00144C15" w:rsidRDefault="00830B7B" w:rsidP="00144C15">
      <w:r>
        <w:t>This</w:t>
      </w:r>
      <w:r w:rsidR="00150EB8">
        <w:t xml:space="preserve"> selection</w:t>
      </w:r>
      <w:r>
        <w:t xml:space="preserve"> process will function </w:t>
      </w:r>
      <w:r w:rsidRPr="00830B7B">
        <w:rPr>
          <w:b/>
          <w:i/>
        </w:rPr>
        <w:t>as first come first serve</w:t>
      </w:r>
      <w:r w:rsidR="00892EEF">
        <w:t xml:space="preserve">, for once an author </w:t>
      </w:r>
      <w:r>
        <w:t xml:space="preserve">has been selected it can no longer be used.  Students will have approximately </w:t>
      </w:r>
      <w:r w:rsidR="0057113C">
        <w:t xml:space="preserve">one month </w:t>
      </w:r>
      <w:r>
        <w:t>to read and complete the book report project</w:t>
      </w:r>
      <w:r w:rsidR="00B366C6">
        <w:t>s</w:t>
      </w:r>
      <w:r>
        <w:t xml:space="preserve">. Please follow the guidelines below for the book report. </w:t>
      </w:r>
    </w:p>
    <w:p w14:paraId="2482555B" w14:textId="77777777" w:rsidR="00150EB8" w:rsidRDefault="00150EB8" w:rsidP="00150EB8">
      <w:pPr>
        <w:rPr>
          <w:b/>
          <w:u w:val="single"/>
        </w:rPr>
      </w:pPr>
    </w:p>
    <w:p w14:paraId="37114BD7" w14:textId="2BE48849" w:rsidR="00150EB8" w:rsidRDefault="00150EB8" w:rsidP="00150EB8">
      <w:pPr>
        <w:pStyle w:val="ListParagraph"/>
        <w:numPr>
          <w:ilvl w:val="0"/>
          <w:numId w:val="3"/>
        </w:numPr>
      </w:pPr>
      <w:r w:rsidRPr="00150EB8">
        <w:rPr>
          <w:b/>
          <w:u w:val="single"/>
        </w:rPr>
        <w:t>Step 1:</w:t>
      </w:r>
      <w:r>
        <w:t xml:space="preserve"> Choose an author and </w:t>
      </w:r>
      <w:r w:rsidR="00FB258B">
        <w:t>a minimum of two pieces of literature</w:t>
      </w:r>
      <w:r>
        <w:t xml:space="preserve"> from the list</w:t>
      </w:r>
      <w:r w:rsidR="00FB258B">
        <w:t>(s)</w:t>
      </w:r>
      <w:r>
        <w:t xml:space="preserve"> provided. </w:t>
      </w:r>
      <w:r w:rsidR="00FB258B">
        <w:t xml:space="preserve">All authors and literature must be approved before moving onto steps 2 and 3. </w:t>
      </w:r>
      <w:r w:rsidR="00892EEF">
        <w:t xml:space="preserve"> </w:t>
      </w:r>
    </w:p>
    <w:p w14:paraId="2D975165" w14:textId="77777777" w:rsidR="00150EB8" w:rsidRDefault="00150EB8" w:rsidP="00150EB8"/>
    <w:p w14:paraId="211A64D0" w14:textId="18DEB9CE" w:rsidR="00150EB8" w:rsidRDefault="00150EB8" w:rsidP="00150EB8">
      <w:pPr>
        <w:pStyle w:val="ListParagraph"/>
        <w:numPr>
          <w:ilvl w:val="0"/>
          <w:numId w:val="3"/>
        </w:numPr>
      </w:pPr>
      <w:r w:rsidRPr="00150EB8">
        <w:rPr>
          <w:b/>
          <w:u w:val="single"/>
        </w:rPr>
        <w:t>Step 2:</w:t>
      </w:r>
      <w:r>
        <w:t xml:space="preserve"> Read </w:t>
      </w:r>
      <w:r w:rsidR="00E451C0">
        <w:t xml:space="preserve">a </w:t>
      </w:r>
      <w:r w:rsidR="00E451C0" w:rsidRPr="00E451C0">
        <w:rPr>
          <w:b/>
        </w:rPr>
        <w:t>minimum of</w:t>
      </w:r>
      <w:r w:rsidR="00E451C0">
        <w:t xml:space="preserve"> </w:t>
      </w:r>
      <w:r w:rsidR="00E451C0" w:rsidRPr="00E451C0">
        <w:rPr>
          <w:b/>
        </w:rPr>
        <w:t>two</w:t>
      </w:r>
      <w:r w:rsidRPr="00E451C0">
        <w:rPr>
          <w:b/>
        </w:rPr>
        <w:t xml:space="preserve"> </w:t>
      </w:r>
      <w:r w:rsidR="00E451C0" w:rsidRPr="00E451C0">
        <w:rPr>
          <w:b/>
        </w:rPr>
        <w:t>works</w:t>
      </w:r>
      <w:r w:rsidR="00E451C0">
        <w:t xml:space="preserve"> (pieces of literature) by the author.</w:t>
      </w:r>
    </w:p>
    <w:p w14:paraId="7F2BBEAE" w14:textId="77777777" w:rsidR="00E451C0" w:rsidRDefault="00E451C0" w:rsidP="00E451C0"/>
    <w:p w14:paraId="718B1183" w14:textId="794D1908" w:rsidR="00E451C0" w:rsidRDefault="00E451C0" w:rsidP="00E451C0">
      <w:pPr>
        <w:pStyle w:val="ListParagraph"/>
        <w:numPr>
          <w:ilvl w:val="1"/>
          <w:numId w:val="3"/>
        </w:numPr>
      </w:pPr>
      <w:r w:rsidRPr="00857EAE">
        <w:rPr>
          <w:b/>
          <w:u w:val="single"/>
        </w:rPr>
        <w:t>Note</w:t>
      </w:r>
      <w:r>
        <w:t>: It is best to purchase copies of these books, as you will need them to reference throughout the project. Many books can also be purchased through Google Books (books.google.com)</w:t>
      </w:r>
      <w:r w:rsidR="00B366C6">
        <w:t>.</w:t>
      </w:r>
    </w:p>
    <w:p w14:paraId="0C9A403B" w14:textId="77777777" w:rsidR="00150EB8" w:rsidRDefault="00150EB8" w:rsidP="00150EB8"/>
    <w:p w14:paraId="149EC18C" w14:textId="338ADE9E" w:rsidR="00150EB8" w:rsidRDefault="00150EB8" w:rsidP="00150EB8">
      <w:pPr>
        <w:pStyle w:val="ListParagraph"/>
        <w:numPr>
          <w:ilvl w:val="0"/>
          <w:numId w:val="3"/>
        </w:numPr>
      </w:pPr>
      <w:r w:rsidRPr="00150EB8">
        <w:rPr>
          <w:b/>
          <w:u w:val="single"/>
        </w:rPr>
        <w:t>Step 3:</w:t>
      </w:r>
      <w:r w:rsidR="00892EEF">
        <w:t xml:space="preserve"> Complete the book report project</w:t>
      </w:r>
      <w:r w:rsidR="00E451C0">
        <w:t>s</w:t>
      </w:r>
    </w:p>
    <w:p w14:paraId="2973CE7C" w14:textId="77777777" w:rsidR="00150EB8" w:rsidRDefault="00150EB8" w:rsidP="00144C15"/>
    <w:p w14:paraId="5AC52E7B" w14:textId="15E9A00D" w:rsidR="002915A7" w:rsidRDefault="008214AB" w:rsidP="00144C15">
      <w:r>
        <w:rPr>
          <w:b/>
        </w:rPr>
        <w:t>*</w:t>
      </w:r>
      <w:r w:rsidR="002915A7" w:rsidRPr="00150EB8">
        <w:rPr>
          <w:b/>
        </w:rPr>
        <w:t>Note</w:t>
      </w:r>
      <w:r w:rsidR="002915A7">
        <w:t xml:space="preserve">: There are several </w:t>
      </w:r>
      <w:r w:rsidR="00FB258B">
        <w:t>authors</w:t>
      </w:r>
      <w:r w:rsidR="002915A7">
        <w:t xml:space="preserve"> on the list that also appear on the </w:t>
      </w:r>
      <w:r w:rsidR="002915A7" w:rsidRPr="002915A7">
        <w:rPr>
          <w:i/>
        </w:rPr>
        <w:t xml:space="preserve">HCS Summer Reading List. </w:t>
      </w:r>
      <w:r w:rsidR="002915A7">
        <w:t>Students must select</w:t>
      </w:r>
      <w:r>
        <w:t xml:space="preserve"> a new novel for this project</w:t>
      </w:r>
      <w:r w:rsidR="002915A7">
        <w:t xml:space="preserve"> and cannot recycle completed work.  </w:t>
      </w:r>
    </w:p>
    <w:p w14:paraId="599510CE" w14:textId="77777777" w:rsidR="00830B7B" w:rsidRDefault="00144C15" w:rsidP="00144C15">
      <w:r>
        <w:tab/>
      </w:r>
    </w:p>
    <w:p w14:paraId="65216FE9" w14:textId="77777777" w:rsidR="00E451C0" w:rsidRDefault="00E451C0" w:rsidP="00822B09">
      <w:pPr>
        <w:rPr>
          <w:i/>
        </w:rPr>
      </w:pPr>
    </w:p>
    <w:p w14:paraId="4ECF3BE6" w14:textId="77777777" w:rsidR="00E451C0" w:rsidRDefault="00E451C0" w:rsidP="00822B09">
      <w:pPr>
        <w:rPr>
          <w:i/>
        </w:rPr>
      </w:pPr>
    </w:p>
    <w:p w14:paraId="1DC630CF" w14:textId="77777777" w:rsidR="00B366C6" w:rsidRDefault="00B366C6" w:rsidP="00B366C6">
      <w:pPr>
        <w:rPr>
          <w:i/>
        </w:rPr>
      </w:pPr>
    </w:p>
    <w:p w14:paraId="4AD03F68" w14:textId="1395E44D" w:rsidR="00830B7B" w:rsidRPr="00857EAE" w:rsidRDefault="00822B09" w:rsidP="00B366C6">
      <w:pPr>
        <w:jc w:val="center"/>
        <w:rPr>
          <w:b/>
        </w:rPr>
      </w:pPr>
      <w:r w:rsidRPr="00857EAE">
        <w:rPr>
          <w:b/>
        </w:rPr>
        <w:lastRenderedPageBreak/>
        <w:t xml:space="preserve">Breakdown of </w:t>
      </w:r>
      <w:r w:rsidR="00857EAE" w:rsidRPr="00857EAE">
        <w:rPr>
          <w:b/>
        </w:rPr>
        <w:t>Book Report Projects</w:t>
      </w:r>
    </w:p>
    <w:p w14:paraId="18A5D3A5" w14:textId="77777777" w:rsidR="00E451C0" w:rsidRDefault="00E451C0" w:rsidP="00150EB8">
      <w:pPr>
        <w:ind w:left="720"/>
        <w:rPr>
          <w:b/>
        </w:rPr>
      </w:pPr>
    </w:p>
    <w:p w14:paraId="321D55B2" w14:textId="75D7E71F" w:rsidR="00830B7B" w:rsidRDefault="00822B09" w:rsidP="00E451C0">
      <w:r w:rsidRPr="00150EB8">
        <w:rPr>
          <w:b/>
        </w:rPr>
        <w:t>Part 1 Biography of the Author</w:t>
      </w:r>
      <w:r>
        <w:t>:</w:t>
      </w:r>
      <w:r w:rsidR="002915A7">
        <w:t xml:space="preserve"> </w:t>
      </w:r>
      <w:r>
        <w:t>Students’ understanding of their chosen author’s biography will be illustrated through a creative poster.  Students will design a poster board or trifold</w:t>
      </w:r>
      <w:r w:rsidR="00857EAE">
        <w:t>,</w:t>
      </w:r>
      <w:r>
        <w:t xml:space="preserve"> and </w:t>
      </w:r>
      <w:r w:rsidR="00857EAE">
        <w:t xml:space="preserve">they </w:t>
      </w:r>
      <w:r>
        <w:t>will incorporate pictures, quotes, facts,</w:t>
      </w:r>
      <w:r w:rsidR="00892EEF">
        <w:t xml:space="preserve"> and a narrative summary about </w:t>
      </w:r>
      <w:r>
        <w:t>the author</w:t>
      </w:r>
      <w:r w:rsidR="00892EEF">
        <w:t>’s work and life</w:t>
      </w:r>
      <w:r>
        <w:t xml:space="preserve">.  </w:t>
      </w:r>
      <w:r w:rsidR="00892EEF">
        <w:t xml:space="preserve">Students </w:t>
      </w:r>
      <w:r w:rsidR="00857EAE">
        <w:t>will</w:t>
      </w:r>
      <w:r w:rsidR="00892EEF">
        <w:t xml:space="preserve"> also include the author’s influence on American literature. </w:t>
      </w:r>
      <w:r>
        <w:t xml:space="preserve">The poster will be graded upon accuracy of information, color/design, and neatness. </w:t>
      </w:r>
      <w:r w:rsidR="00892EEF">
        <w:rPr>
          <w:b/>
        </w:rPr>
        <w:t>(Total 10</w:t>
      </w:r>
      <w:r w:rsidR="00930481" w:rsidRPr="00930481">
        <w:rPr>
          <w:b/>
        </w:rPr>
        <w:t>0 points)</w:t>
      </w:r>
    </w:p>
    <w:p w14:paraId="2A6D4A22" w14:textId="77777777" w:rsidR="00830B7B" w:rsidRDefault="00830B7B" w:rsidP="00830B7B"/>
    <w:p w14:paraId="67181F08" w14:textId="7B1932DC" w:rsidR="00E451C0" w:rsidRDefault="00822B09" w:rsidP="00E451C0">
      <w:pPr>
        <w:rPr>
          <w:b/>
        </w:rPr>
      </w:pPr>
      <w:r w:rsidRPr="00822B09">
        <w:rPr>
          <w:b/>
        </w:rPr>
        <w:t xml:space="preserve">Part 2 </w:t>
      </w:r>
      <w:r w:rsidR="00830B7B" w:rsidRPr="00822B09">
        <w:rPr>
          <w:b/>
        </w:rPr>
        <w:t xml:space="preserve">Analysis of </w:t>
      </w:r>
      <w:r w:rsidR="00FB258B">
        <w:rPr>
          <w:b/>
        </w:rPr>
        <w:t>Literature</w:t>
      </w:r>
      <w:r w:rsidR="00E451C0">
        <w:t xml:space="preserve">: </w:t>
      </w:r>
      <w:r w:rsidR="00B366C6">
        <w:t>Literature e</w:t>
      </w:r>
      <w:r w:rsidR="004B2676">
        <w:t xml:space="preserve">ffects </w:t>
      </w:r>
      <w:r w:rsidR="00BE0079">
        <w:t>readers on a personal level.  As we read, our own thoughts and feelings shape the way in which we critique the piece of writing.  In addition, as readers learn more about a piece of writi</w:t>
      </w:r>
      <w:r w:rsidR="004B2676">
        <w:t>ng, their relationship to it</w:t>
      </w:r>
      <w:r w:rsidR="00BE0079">
        <w:t xml:space="preserve"> transform</w:t>
      </w:r>
      <w:r w:rsidR="004B2676">
        <w:t>s</w:t>
      </w:r>
      <w:r w:rsidR="00BE0079">
        <w:t xml:space="preserve"> and strengthen</w:t>
      </w:r>
      <w:r w:rsidR="004B2676">
        <w:t>s</w:t>
      </w:r>
      <w:r w:rsidR="00BE0079">
        <w:t xml:space="preserve">.  In other words, we may learn more about an author and their writing through </w:t>
      </w:r>
      <w:r w:rsidR="00BD7075">
        <w:t xml:space="preserve">a better understanding of the </w:t>
      </w:r>
      <w:r w:rsidR="00892EEF">
        <w:t xml:space="preserve">literature’s </w:t>
      </w:r>
      <w:r w:rsidR="00857EAE">
        <w:t xml:space="preserve">universal </w:t>
      </w:r>
      <w:r w:rsidR="00892EEF">
        <w:t xml:space="preserve">themes and </w:t>
      </w:r>
      <w:r w:rsidR="00BD7075">
        <w:t xml:space="preserve">historical context. </w:t>
      </w:r>
    </w:p>
    <w:p w14:paraId="678313B0" w14:textId="77777777" w:rsidR="00E451C0" w:rsidRDefault="00E451C0" w:rsidP="00E451C0">
      <w:pPr>
        <w:ind w:left="720"/>
      </w:pPr>
    </w:p>
    <w:p w14:paraId="68604A19" w14:textId="3007BCBA" w:rsidR="00857EAE" w:rsidRDefault="00892EEF" w:rsidP="00E451C0">
      <w:r>
        <w:t>After reading two pieces of literature</w:t>
      </w:r>
      <w:r w:rsidR="00BD7075">
        <w:t xml:space="preserve">, </w:t>
      </w:r>
      <w:r w:rsidR="00E451C0">
        <w:t>y</w:t>
      </w:r>
      <w:r w:rsidR="00E451C0" w:rsidRPr="00E451C0">
        <w:t>ou will identify a theme that is common to several of the author’s work</w:t>
      </w:r>
      <w:r w:rsidR="00857EAE">
        <w:t>.</w:t>
      </w:r>
      <w:r w:rsidR="00E451C0" w:rsidRPr="00E451C0">
        <w:t xml:space="preserve"> </w:t>
      </w:r>
      <w:r w:rsidR="00E451C0">
        <w:t xml:space="preserve">You will use evidence from the texts and details from the author’s life to describe the theme and discuss its portrayal in the literature. </w:t>
      </w:r>
      <w:r w:rsidR="00BD7075">
        <w:t xml:space="preserve">Students will also use </w:t>
      </w:r>
      <w:r w:rsidR="00BD7075" w:rsidRPr="00E451C0">
        <w:rPr>
          <w:b/>
        </w:rPr>
        <w:t xml:space="preserve">specific details </w:t>
      </w:r>
      <w:r w:rsidR="00857EAE">
        <w:t>from</w:t>
      </w:r>
      <w:r w:rsidR="00D052FF">
        <w:t xml:space="preserve"> their personal life</w:t>
      </w:r>
      <w:r w:rsidR="00BD7075">
        <w:t xml:space="preserve"> in order to illustrate </w:t>
      </w:r>
      <w:r w:rsidR="00857EAE">
        <w:t>their connection with the author and literature</w:t>
      </w:r>
      <w:r w:rsidR="00BD7075">
        <w:t xml:space="preserve">. </w:t>
      </w:r>
    </w:p>
    <w:p w14:paraId="3E2009C3" w14:textId="77777777" w:rsidR="00857EAE" w:rsidRDefault="00857EAE" w:rsidP="00E451C0"/>
    <w:p w14:paraId="6E2355BA" w14:textId="22FB7D71" w:rsidR="00857EAE" w:rsidRDefault="009C04FB" w:rsidP="00E451C0">
      <w:r>
        <w:t xml:space="preserve">The final step of this project requires students to find </w:t>
      </w:r>
      <w:r w:rsidR="00B366C6">
        <w:t xml:space="preserve">articles about the author and the themes of </w:t>
      </w:r>
      <w:r>
        <w:t>his/her work</w:t>
      </w:r>
      <w:r w:rsidR="00B366C6">
        <w:t>.</w:t>
      </w:r>
      <w:r>
        <w:t xml:space="preserve">  Students will choose </w:t>
      </w:r>
      <w:r w:rsidRPr="009C04FB">
        <w:rPr>
          <w:b/>
        </w:rPr>
        <w:t>a minimum of two scholarly articles</w:t>
      </w:r>
      <w:r>
        <w:t xml:space="preserve"> to use in their final paper. They must be cited in MLA format and included in the work-cited page/bibliography. </w:t>
      </w:r>
    </w:p>
    <w:p w14:paraId="2AC0B658" w14:textId="77777777" w:rsidR="00857EAE" w:rsidRDefault="00857EAE" w:rsidP="00E451C0"/>
    <w:p w14:paraId="6AA0ED5E" w14:textId="7D52CF50" w:rsidR="00BD7075" w:rsidRPr="00E451C0" w:rsidRDefault="00D052FF" w:rsidP="00E451C0">
      <w:pPr>
        <w:rPr>
          <w:b/>
        </w:rPr>
      </w:pPr>
      <w:r>
        <w:t>The</w:t>
      </w:r>
      <w:r w:rsidR="00930481">
        <w:t xml:space="preserve"> final </w:t>
      </w:r>
      <w:r>
        <w:t>narrative</w:t>
      </w:r>
      <w:r w:rsidR="00930481">
        <w:t xml:space="preserve"> should </w:t>
      </w:r>
      <w:r w:rsidR="009C04FB">
        <w:t xml:space="preserve">be </w:t>
      </w:r>
      <w:r w:rsidR="005B7BBC">
        <w:t xml:space="preserve">a minimum of </w:t>
      </w:r>
      <w:r w:rsidR="00E451C0">
        <w:t xml:space="preserve">5 pages in length, and it should include a work-cited page/bibliography. The narrative must also follow MLA formatting guidelines. </w:t>
      </w:r>
      <w:r w:rsidR="00892EEF">
        <w:rPr>
          <w:b/>
        </w:rPr>
        <w:t>(Total 200</w:t>
      </w:r>
      <w:r w:rsidR="004B2676">
        <w:rPr>
          <w:b/>
        </w:rPr>
        <w:t xml:space="preserve"> points)</w:t>
      </w:r>
    </w:p>
    <w:p w14:paraId="3ABF102E" w14:textId="77777777" w:rsidR="00BD7075" w:rsidRPr="00BD7075" w:rsidRDefault="00BD7075" w:rsidP="00BE0079">
      <w:pPr>
        <w:ind w:left="720"/>
      </w:pPr>
    </w:p>
    <w:p w14:paraId="2CB51C23" w14:textId="6CE83AD4" w:rsidR="00E451C0" w:rsidRDefault="00D052FF" w:rsidP="00BD7075">
      <w:pPr>
        <w:rPr>
          <w:b/>
        </w:rPr>
      </w:pPr>
      <w:r w:rsidRPr="00EC7479">
        <w:rPr>
          <w:b/>
        </w:rPr>
        <w:t xml:space="preserve">Guided </w:t>
      </w:r>
      <w:r w:rsidR="00BD7075" w:rsidRPr="00EC7479">
        <w:rPr>
          <w:b/>
        </w:rPr>
        <w:t>Questions</w:t>
      </w:r>
      <w:r w:rsidRPr="00EC7479">
        <w:rPr>
          <w:b/>
        </w:rPr>
        <w:t xml:space="preserve"> for Narrative Composition</w:t>
      </w:r>
      <w:r w:rsidR="00BD7075" w:rsidRPr="00EC7479">
        <w:rPr>
          <w:b/>
        </w:rPr>
        <w:t>:</w:t>
      </w:r>
    </w:p>
    <w:p w14:paraId="790EBFAA" w14:textId="77777777" w:rsidR="00857EAE" w:rsidRPr="00857EAE" w:rsidRDefault="00BD7075" w:rsidP="00BD7075">
      <w:pPr>
        <w:pStyle w:val="ListParagraph"/>
        <w:numPr>
          <w:ilvl w:val="0"/>
          <w:numId w:val="7"/>
        </w:numPr>
      </w:pPr>
      <w:r>
        <w:rPr>
          <w:rFonts w:cs="Courier"/>
        </w:rPr>
        <w:t xml:space="preserve">What </w:t>
      </w:r>
      <w:r w:rsidRPr="00857EAE">
        <w:rPr>
          <w:rFonts w:cs="Courier"/>
          <w:b/>
          <w:u w:val="single"/>
        </w:rPr>
        <w:t>details</w:t>
      </w:r>
      <w:r>
        <w:rPr>
          <w:rFonts w:cs="Courier"/>
        </w:rPr>
        <w:t xml:space="preserve"> from the story </w:t>
      </w:r>
      <w:r w:rsidRPr="00BD7075">
        <w:rPr>
          <w:rFonts w:cs="Courier"/>
        </w:rPr>
        <w:t>had the greatest impact</w:t>
      </w:r>
      <w:r>
        <w:t xml:space="preserve"> </w:t>
      </w:r>
      <w:r w:rsidRPr="00BD7075">
        <w:rPr>
          <w:rFonts w:cs="Courier"/>
        </w:rPr>
        <w:t>on me?</w:t>
      </w:r>
      <w:r w:rsidR="00D052FF">
        <w:rPr>
          <w:rFonts w:cs="Courier"/>
        </w:rPr>
        <w:t xml:space="preserve"> </w:t>
      </w:r>
    </w:p>
    <w:p w14:paraId="7FA01A05" w14:textId="45DBC475" w:rsidR="00BD7075" w:rsidRPr="00BD7075" w:rsidRDefault="00D052FF" w:rsidP="00BD7075">
      <w:pPr>
        <w:pStyle w:val="ListParagraph"/>
        <w:numPr>
          <w:ilvl w:val="0"/>
          <w:numId w:val="7"/>
        </w:numPr>
      </w:pPr>
      <w:r>
        <w:rPr>
          <w:rFonts w:cs="Courier"/>
        </w:rPr>
        <w:t>How do I relate to the story on a personal level?</w:t>
      </w:r>
    </w:p>
    <w:p w14:paraId="3C132402" w14:textId="1FC2524A" w:rsidR="00BD7075" w:rsidRPr="00BD7075" w:rsidRDefault="00BD7075" w:rsidP="00BD707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 xml:space="preserve">What </w:t>
      </w:r>
      <w:r w:rsidR="00E451C0">
        <w:rPr>
          <w:rFonts w:cs="Courier"/>
        </w:rPr>
        <w:t xml:space="preserve">are the </w:t>
      </w:r>
      <w:r w:rsidR="00E451C0" w:rsidRPr="00857EAE">
        <w:rPr>
          <w:rFonts w:cs="Courier"/>
          <w:b/>
          <w:u w:val="single"/>
        </w:rPr>
        <w:t>universal themes</w:t>
      </w:r>
      <w:r w:rsidR="00E451C0">
        <w:rPr>
          <w:rFonts w:cs="Courier"/>
        </w:rPr>
        <w:t xml:space="preserve"> </w:t>
      </w:r>
      <w:r w:rsidR="00857EAE">
        <w:rPr>
          <w:rFonts w:cs="Courier"/>
        </w:rPr>
        <w:t>from the literature?</w:t>
      </w:r>
      <w:r w:rsidRPr="00BD7075">
        <w:rPr>
          <w:rFonts w:cs="Courier"/>
        </w:rPr>
        <w:t xml:space="preserve"> </w:t>
      </w:r>
      <w:r w:rsidR="00D052FF">
        <w:rPr>
          <w:rFonts w:cs="Courier"/>
        </w:rPr>
        <w:t xml:space="preserve">How do </w:t>
      </w:r>
      <w:r w:rsidR="00857EAE">
        <w:rPr>
          <w:rFonts w:cs="Courier"/>
        </w:rPr>
        <w:t>I relate to these themes?</w:t>
      </w:r>
    </w:p>
    <w:p w14:paraId="0A202A40" w14:textId="4F2F65C6" w:rsidR="00BD7075" w:rsidRPr="00BD7075" w:rsidRDefault="00BD7075" w:rsidP="00BD707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Courier"/>
        </w:rPr>
      </w:pPr>
      <w:r w:rsidRPr="00BD7075">
        <w:rPr>
          <w:rFonts w:cs="Courier"/>
        </w:rPr>
        <w:t xml:space="preserve">How did particular </w:t>
      </w:r>
      <w:r>
        <w:rPr>
          <w:rFonts w:cs="Courier"/>
        </w:rPr>
        <w:t>details</w:t>
      </w:r>
      <w:r w:rsidRPr="00BD7075">
        <w:rPr>
          <w:rFonts w:cs="Courier"/>
        </w:rPr>
        <w:t xml:space="preserve"> </w:t>
      </w:r>
      <w:r w:rsidR="00857EAE">
        <w:rPr>
          <w:rFonts w:cs="Courier"/>
        </w:rPr>
        <w:t xml:space="preserve">from the story </w:t>
      </w:r>
      <w:r w:rsidRPr="00BD7075">
        <w:rPr>
          <w:rFonts w:cs="Courier"/>
        </w:rPr>
        <w:t xml:space="preserve">help </w:t>
      </w:r>
      <w:r w:rsidR="00D052FF">
        <w:rPr>
          <w:rFonts w:cs="Courier"/>
        </w:rPr>
        <w:t xml:space="preserve">to </w:t>
      </w:r>
      <w:r w:rsidRPr="00BD7075">
        <w:rPr>
          <w:rFonts w:cs="Courier"/>
        </w:rPr>
        <w:t>create the work's</w:t>
      </w:r>
      <w:r>
        <w:rPr>
          <w:rFonts w:cs="Courier"/>
        </w:rPr>
        <w:t xml:space="preserve"> total </w:t>
      </w:r>
      <w:r w:rsidRPr="00857EAE">
        <w:rPr>
          <w:rFonts w:cs="Courier"/>
          <w:b/>
          <w:u w:val="single"/>
        </w:rPr>
        <w:t>effect</w:t>
      </w:r>
      <w:r>
        <w:rPr>
          <w:rFonts w:cs="Courier"/>
        </w:rPr>
        <w:t xml:space="preserve">, </w:t>
      </w:r>
      <w:r w:rsidRPr="00857EAE">
        <w:rPr>
          <w:rFonts w:cs="Courier"/>
          <w:b/>
          <w:u w:val="single"/>
        </w:rPr>
        <w:t>mood</w:t>
      </w:r>
      <w:r>
        <w:rPr>
          <w:rFonts w:cs="Courier"/>
        </w:rPr>
        <w:t xml:space="preserve"> and </w:t>
      </w:r>
      <w:r w:rsidRPr="00857EAE">
        <w:rPr>
          <w:rFonts w:cs="Courier"/>
          <w:b/>
          <w:u w:val="single"/>
        </w:rPr>
        <w:t>tone</w:t>
      </w:r>
      <w:r>
        <w:rPr>
          <w:rFonts w:cs="Courier"/>
        </w:rPr>
        <w:t>?</w:t>
      </w:r>
    </w:p>
    <w:p w14:paraId="0F0187C9" w14:textId="10C11517" w:rsidR="00BD7075" w:rsidRPr="00BD7075" w:rsidRDefault="00857EAE" w:rsidP="00BD707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>What information,</w:t>
      </w:r>
      <w:r w:rsidRPr="00BD7075">
        <w:rPr>
          <w:rFonts w:cs="Courier"/>
        </w:rPr>
        <w:t xml:space="preserve"> which I found out during my research,</w:t>
      </w:r>
      <w:r w:rsidR="00BD7075" w:rsidRPr="00BD7075">
        <w:rPr>
          <w:rFonts w:cs="Courier"/>
        </w:rPr>
        <w:t xml:space="preserve"> change</w:t>
      </w:r>
      <w:r>
        <w:rPr>
          <w:rFonts w:cs="Courier"/>
        </w:rPr>
        <w:t>d my feelings about the author and his/her work?</w:t>
      </w:r>
      <w:bookmarkStart w:id="0" w:name="_GoBack"/>
      <w:bookmarkEnd w:id="0"/>
    </w:p>
    <w:sectPr w:rsidR="00BD7075" w:rsidRPr="00BD7075" w:rsidSect="0015771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8551E" w14:textId="77777777" w:rsidR="00857EAE" w:rsidRDefault="00857EAE" w:rsidP="00144C15">
      <w:r>
        <w:separator/>
      </w:r>
    </w:p>
  </w:endnote>
  <w:endnote w:type="continuationSeparator" w:id="0">
    <w:p w14:paraId="630C2A24" w14:textId="77777777" w:rsidR="00857EAE" w:rsidRDefault="00857EAE" w:rsidP="0014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2D5C7" w14:textId="77777777" w:rsidR="00857EAE" w:rsidRDefault="00857EAE" w:rsidP="00144C15">
      <w:r>
        <w:separator/>
      </w:r>
    </w:p>
  </w:footnote>
  <w:footnote w:type="continuationSeparator" w:id="0">
    <w:p w14:paraId="32C79DDA" w14:textId="77777777" w:rsidR="00857EAE" w:rsidRDefault="00857EAE" w:rsidP="00144C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E49EF" w14:textId="77777777" w:rsidR="00857EAE" w:rsidRDefault="00857EAE">
    <w:pPr>
      <w:pStyle w:val="Header"/>
    </w:pPr>
    <w:r>
      <w:t>Carmack</w:t>
    </w:r>
  </w:p>
  <w:p w14:paraId="5C371F07" w14:textId="77777777" w:rsidR="00857EAE" w:rsidRDefault="00857EAE">
    <w:pPr>
      <w:pStyle w:val="Header"/>
    </w:pPr>
    <w:r>
      <w:t>English 11 Honors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586"/>
    <w:multiLevelType w:val="hybridMultilevel"/>
    <w:tmpl w:val="6F94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1284"/>
    <w:multiLevelType w:val="hybridMultilevel"/>
    <w:tmpl w:val="0D861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F0B83"/>
    <w:multiLevelType w:val="hybridMultilevel"/>
    <w:tmpl w:val="C742ECC6"/>
    <w:lvl w:ilvl="0" w:tplc="96328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E5AF8"/>
    <w:multiLevelType w:val="hybridMultilevel"/>
    <w:tmpl w:val="3D6A6EEE"/>
    <w:lvl w:ilvl="0" w:tplc="96328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95791"/>
    <w:multiLevelType w:val="hybridMultilevel"/>
    <w:tmpl w:val="211C73D8"/>
    <w:lvl w:ilvl="0" w:tplc="96328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9D70E5"/>
    <w:multiLevelType w:val="hybridMultilevel"/>
    <w:tmpl w:val="B7E69A6E"/>
    <w:lvl w:ilvl="0" w:tplc="96328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96B9C"/>
    <w:multiLevelType w:val="hybridMultilevel"/>
    <w:tmpl w:val="0CFED9D2"/>
    <w:lvl w:ilvl="0" w:tplc="96328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9A8C0F2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15"/>
    <w:rsid w:val="00071FBA"/>
    <w:rsid w:val="000D4FBE"/>
    <w:rsid w:val="00144C15"/>
    <w:rsid w:val="00150EB8"/>
    <w:rsid w:val="00157712"/>
    <w:rsid w:val="00265A60"/>
    <w:rsid w:val="002915A7"/>
    <w:rsid w:val="004B2676"/>
    <w:rsid w:val="005552C4"/>
    <w:rsid w:val="0057113C"/>
    <w:rsid w:val="005B7BBC"/>
    <w:rsid w:val="0061411D"/>
    <w:rsid w:val="008214AB"/>
    <w:rsid w:val="00822B09"/>
    <w:rsid w:val="00830B7B"/>
    <w:rsid w:val="00857EAE"/>
    <w:rsid w:val="00892EEF"/>
    <w:rsid w:val="00930481"/>
    <w:rsid w:val="009C04FB"/>
    <w:rsid w:val="00B366C6"/>
    <w:rsid w:val="00BD7075"/>
    <w:rsid w:val="00BE0079"/>
    <w:rsid w:val="00D052FF"/>
    <w:rsid w:val="00E451C0"/>
    <w:rsid w:val="00EC7479"/>
    <w:rsid w:val="00FB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54D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C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C15"/>
  </w:style>
  <w:style w:type="paragraph" w:styleId="Footer">
    <w:name w:val="footer"/>
    <w:basedOn w:val="Normal"/>
    <w:link w:val="FooterChar"/>
    <w:uiPriority w:val="99"/>
    <w:unhideWhenUsed/>
    <w:rsid w:val="00144C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C15"/>
  </w:style>
  <w:style w:type="paragraph" w:styleId="ListParagraph">
    <w:name w:val="List Paragraph"/>
    <w:basedOn w:val="Normal"/>
    <w:uiPriority w:val="34"/>
    <w:qFormat/>
    <w:rsid w:val="00830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C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C15"/>
  </w:style>
  <w:style w:type="paragraph" w:styleId="Footer">
    <w:name w:val="footer"/>
    <w:basedOn w:val="Normal"/>
    <w:link w:val="FooterChar"/>
    <w:uiPriority w:val="99"/>
    <w:unhideWhenUsed/>
    <w:rsid w:val="00144C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C15"/>
  </w:style>
  <w:style w:type="paragraph" w:styleId="ListParagraph">
    <w:name w:val="List Paragraph"/>
    <w:basedOn w:val="Normal"/>
    <w:uiPriority w:val="34"/>
    <w:qFormat/>
    <w:rsid w:val="0083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664</Words>
  <Characters>3787</Characters>
  <Application>Microsoft Macintosh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Carmack</dc:creator>
  <cp:keywords/>
  <dc:description/>
  <cp:lastModifiedBy>Allison Carmack</cp:lastModifiedBy>
  <cp:revision>11</cp:revision>
  <dcterms:created xsi:type="dcterms:W3CDTF">2014-10-27T15:05:00Z</dcterms:created>
  <dcterms:modified xsi:type="dcterms:W3CDTF">2014-10-30T14:16:00Z</dcterms:modified>
</cp:coreProperties>
</file>