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6FFEC" w14:textId="2D31AA5F" w:rsidR="00F61CE6" w:rsidRPr="00F61CE6" w:rsidRDefault="00F61CE6" w:rsidP="00F61CE6">
      <w:pPr>
        <w:jc w:val="center"/>
        <w:rPr>
          <w:b/>
        </w:rPr>
      </w:pPr>
      <w:r w:rsidRPr="00F61CE6">
        <w:rPr>
          <w:b/>
        </w:rPr>
        <w:t>3</w:t>
      </w:r>
      <w:r w:rsidRPr="00F61CE6">
        <w:rPr>
          <w:b/>
          <w:vertAlign w:val="superscript"/>
        </w:rPr>
        <w:t>rd</w:t>
      </w:r>
      <w:r w:rsidRPr="00F61CE6">
        <w:rPr>
          <w:b/>
        </w:rPr>
        <w:t xml:space="preserve"> Quarter Major Writing Project</w:t>
      </w:r>
    </w:p>
    <w:p w14:paraId="141201F0" w14:textId="3986DB52" w:rsidR="00F61CE6" w:rsidRPr="00F61CE6" w:rsidRDefault="00F61CE6" w:rsidP="00F61CE6">
      <w:pPr>
        <w:jc w:val="center"/>
        <w:rPr>
          <w:b/>
        </w:rPr>
      </w:pPr>
      <w:r w:rsidRPr="00F61CE6">
        <w:rPr>
          <w:b/>
        </w:rPr>
        <w:t xml:space="preserve">Expository Writing &amp; Research </w:t>
      </w:r>
    </w:p>
    <w:p w14:paraId="7C36A5A7" w14:textId="3BA61472" w:rsidR="00F61CE6" w:rsidRDefault="0040588C" w:rsidP="00F61CE6">
      <w:pPr>
        <w:jc w:val="center"/>
      </w:pPr>
      <w:r w:rsidRPr="0040588C">
        <w:rPr>
          <w:b/>
        </w:rPr>
        <w:t>1</w:t>
      </w:r>
      <w:r w:rsidRPr="0040588C">
        <w:rPr>
          <w:b/>
          <w:vertAlign w:val="superscript"/>
        </w:rPr>
        <w:t>st</w:t>
      </w:r>
      <w:r w:rsidRPr="0040588C">
        <w:rPr>
          <w:b/>
        </w:rPr>
        <w:t xml:space="preserve"> Draft</w:t>
      </w:r>
      <w:r w:rsidR="00330C66">
        <w:rPr>
          <w:b/>
        </w:rPr>
        <w:t>’s</w:t>
      </w:r>
      <w:r w:rsidRPr="0040588C">
        <w:rPr>
          <w:b/>
        </w:rPr>
        <w:t xml:space="preserve"> </w:t>
      </w:r>
      <w:r w:rsidR="00F61CE6" w:rsidRPr="0040588C">
        <w:rPr>
          <w:b/>
        </w:rPr>
        <w:t>Due Date:</w:t>
      </w:r>
      <w:r w:rsidR="00F61CE6">
        <w:t xml:space="preserve"> ________________________________________________________</w:t>
      </w:r>
    </w:p>
    <w:p w14:paraId="20A2E3B1" w14:textId="361364B6" w:rsidR="0040588C" w:rsidRDefault="00330C66" w:rsidP="00F61CE6">
      <w:pPr>
        <w:jc w:val="center"/>
      </w:pPr>
      <w:r>
        <w:rPr>
          <w:b/>
        </w:rPr>
        <w:t xml:space="preserve">Final Draft’s </w:t>
      </w:r>
      <w:r w:rsidR="0040588C" w:rsidRPr="0040588C">
        <w:rPr>
          <w:b/>
        </w:rPr>
        <w:t>Due Date:</w:t>
      </w:r>
      <w:r w:rsidR="0040588C">
        <w:t xml:space="preserve"> _______________________________________________________</w:t>
      </w:r>
    </w:p>
    <w:p w14:paraId="11E102F2" w14:textId="77777777" w:rsidR="00F61CE6" w:rsidRDefault="00F61CE6" w:rsidP="00F61CE6">
      <w:pPr>
        <w:jc w:val="center"/>
      </w:pPr>
    </w:p>
    <w:p w14:paraId="76E57525" w14:textId="5ABAE041" w:rsidR="00F61CE6" w:rsidRDefault="00F61CE6" w:rsidP="00F61CE6">
      <w:r w:rsidRPr="00F61CE6">
        <w:rPr>
          <w:b/>
          <w:u w:val="single"/>
        </w:rPr>
        <w:t>Directions</w:t>
      </w:r>
      <w:r>
        <w:t xml:space="preserve">: Students will compose an expository essay </w:t>
      </w:r>
      <w:r w:rsidR="00CB7585">
        <w:t xml:space="preserve">for the third quarter. The purpose of the essay is to </w:t>
      </w:r>
      <w:r w:rsidR="00055EC1">
        <w:t xml:space="preserve">further explore topics and themes </w:t>
      </w:r>
      <w:r w:rsidR="0040588C">
        <w:t>from the</w:t>
      </w:r>
      <w:r w:rsidR="00F9029D">
        <w:t xml:space="preserve"> </w:t>
      </w:r>
      <w:r w:rsidR="00945FC9">
        <w:t>Romantic</w:t>
      </w:r>
      <w:r w:rsidR="00F9029D">
        <w:t xml:space="preserve"> and</w:t>
      </w:r>
      <w:r w:rsidR="0040588C">
        <w:t xml:space="preserve"> Realism Moveme</w:t>
      </w:r>
      <w:r w:rsidR="00F9029D">
        <w:t>nt in American literature (1800-</w:t>
      </w:r>
      <w:r w:rsidR="0040588C">
        <w:t>1914)</w:t>
      </w:r>
      <w:r w:rsidR="00F9029D">
        <w:t xml:space="preserve">, and to analyze how important </w:t>
      </w:r>
      <w:r w:rsidR="00945FC9">
        <w:t>historical events</w:t>
      </w:r>
      <w:r w:rsidR="00F9029D">
        <w:t xml:space="preserve"> </w:t>
      </w:r>
      <w:r w:rsidR="00945FC9">
        <w:t>have influenced American</w:t>
      </w:r>
      <w:r w:rsidR="00F9029D">
        <w:t xml:space="preserve"> fiction. </w:t>
      </w:r>
      <w:r w:rsidR="0040588C">
        <w:t>Students</w:t>
      </w:r>
      <w:r w:rsidR="00055EC1">
        <w:t xml:space="preserve"> will select </w:t>
      </w:r>
      <w:r w:rsidR="00055EC1" w:rsidRPr="00055EC1">
        <w:rPr>
          <w:b/>
        </w:rPr>
        <w:t>one topic</w:t>
      </w:r>
      <w:r w:rsidR="00055EC1">
        <w:t xml:space="preserve"> and will compose a five-page essay that </w:t>
      </w:r>
      <w:r w:rsidR="00055EC1" w:rsidRPr="00055EC1">
        <w:rPr>
          <w:b/>
        </w:rPr>
        <w:t xml:space="preserve">defines, describes </w:t>
      </w:r>
      <w:r w:rsidR="00055EC1" w:rsidRPr="00330C66">
        <w:t>and</w:t>
      </w:r>
      <w:r w:rsidR="00055EC1" w:rsidRPr="00055EC1">
        <w:rPr>
          <w:b/>
        </w:rPr>
        <w:t xml:space="preserve"> analyzes</w:t>
      </w:r>
      <w:r w:rsidR="00055EC1">
        <w:t xml:space="preserve"> the topic.</w:t>
      </w:r>
      <w:r w:rsidR="00D61CA7">
        <w:t xml:space="preserve"> </w:t>
      </w:r>
      <w:r w:rsidR="00D61CA7" w:rsidRPr="00D61CA7">
        <w:rPr>
          <w:b/>
        </w:rPr>
        <w:t>T</w:t>
      </w:r>
      <w:r w:rsidR="0040588C">
        <w:rPr>
          <w:b/>
        </w:rPr>
        <w:t>his project is worth 200 points</w:t>
      </w:r>
      <w:r w:rsidR="00D61CA7">
        <w:t xml:space="preserve"> (equivalent of two test grades). </w:t>
      </w:r>
    </w:p>
    <w:p w14:paraId="6B6A5BB4" w14:textId="77777777" w:rsidR="00055EC1" w:rsidRDefault="00055EC1" w:rsidP="00F61CE6"/>
    <w:p w14:paraId="6C91255F" w14:textId="479F86C1" w:rsidR="00055EC1" w:rsidRPr="000D5F90" w:rsidRDefault="00055EC1" w:rsidP="00F61CE6">
      <w:pPr>
        <w:rPr>
          <w:b/>
          <w:u w:val="single"/>
        </w:rPr>
      </w:pPr>
      <w:r w:rsidRPr="000D5F90">
        <w:rPr>
          <w:b/>
          <w:u w:val="single"/>
        </w:rPr>
        <w:t>Specific Guidelines:</w:t>
      </w:r>
    </w:p>
    <w:p w14:paraId="41AF93CB" w14:textId="17E75BBB" w:rsidR="00055EC1" w:rsidRDefault="00055EC1" w:rsidP="00055EC1">
      <w:pPr>
        <w:pStyle w:val="ListParagraph"/>
        <w:numPr>
          <w:ilvl w:val="0"/>
          <w:numId w:val="1"/>
        </w:numPr>
      </w:pPr>
      <w:r>
        <w:t>Minimum length requ</w:t>
      </w:r>
      <w:r w:rsidR="00E62044">
        <w:t xml:space="preserve">irement:  5 pages of writing (this does not including the work-cited page). </w:t>
      </w:r>
      <w:r w:rsidR="00E62044" w:rsidRPr="00E62044">
        <w:rPr>
          <w:b/>
        </w:rPr>
        <w:t>Students should submit a minimum of 6 pages</w:t>
      </w:r>
      <w:r w:rsidR="008341D9">
        <w:rPr>
          <w:b/>
        </w:rPr>
        <w:t xml:space="preserve"> in total. </w:t>
      </w:r>
    </w:p>
    <w:p w14:paraId="0BA8F475" w14:textId="32C23762" w:rsidR="00055EC1" w:rsidRDefault="00055EC1" w:rsidP="00055EC1">
      <w:pPr>
        <w:pStyle w:val="ListParagraph"/>
        <w:numPr>
          <w:ilvl w:val="0"/>
          <w:numId w:val="1"/>
        </w:numPr>
      </w:pPr>
      <w:r>
        <w:t xml:space="preserve">Essay must follow MLA </w:t>
      </w:r>
      <w:r w:rsidR="0040588C">
        <w:t>guidelines</w:t>
      </w:r>
      <w:r>
        <w:t>: double spaced, one inch margins, 12 point font, Times New Roman</w:t>
      </w:r>
    </w:p>
    <w:p w14:paraId="18B004CA" w14:textId="7C0143EC" w:rsidR="00055EC1" w:rsidRDefault="00055EC1" w:rsidP="00055EC1">
      <w:pPr>
        <w:pStyle w:val="ListParagraph"/>
        <w:numPr>
          <w:ilvl w:val="0"/>
          <w:numId w:val="1"/>
        </w:numPr>
      </w:pPr>
      <w:r>
        <w:t xml:space="preserve">A title page is </w:t>
      </w:r>
      <w:r w:rsidRPr="0040588C">
        <w:rPr>
          <w:b/>
        </w:rPr>
        <w:t>not</w:t>
      </w:r>
      <w:r>
        <w:t xml:space="preserve"> required for this essay. </w:t>
      </w:r>
      <w:r w:rsidR="00330C66">
        <w:t>Instead, s</w:t>
      </w:r>
      <w:r>
        <w:t xml:space="preserve">tudents must include </w:t>
      </w:r>
      <w:r w:rsidR="00330C66">
        <w:t>a</w:t>
      </w:r>
      <w:r>
        <w:t xml:space="preserve"> heading on the first page of the essay. All headings must follow MLA formatting guidelines.</w:t>
      </w:r>
    </w:p>
    <w:p w14:paraId="146A2C6B" w14:textId="30732398" w:rsidR="00055EC1" w:rsidRDefault="00055EC1" w:rsidP="00055EC1">
      <w:pPr>
        <w:pStyle w:val="ListParagraph"/>
        <w:numPr>
          <w:ilvl w:val="0"/>
          <w:numId w:val="1"/>
        </w:numPr>
      </w:pPr>
      <w:r>
        <w:t xml:space="preserve">Essay must be written in </w:t>
      </w:r>
      <w:r w:rsidRPr="00055EC1">
        <w:rPr>
          <w:b/>
        </w:rPr>
        <w:t>third person</w:t>
      </w:r>
      <w:r w:rsidR="00D61CA7">
        <w:rPr>
          <w:b/>
        </w:rPr>
        <w:t xml:space="preserve"> point-of-view</w:t>
      </w:r>
      <w:r>
        <w:t xml:space="preserve"> (he, she, it, they, etc.)</w:t>
      </w:r>
    </w:p>
    <w:p w14:paraId="4F18DE21" w14:textId="0F05C2F9" w:rsidR="000D5F90" w:rsidRDefault="000D5F90" w:rsidP="00055EC1">
      <w:pPr>
        <w:pStyle w:val="ListParagraph"/>
        <w:numPr>
          <w:ilvl w:val="0"/>
          <w:numId w:val="1"/>
        </w:numPr>
      </w:pPr>
      <w:r>
        <w:t xml:space="preserve">Students must research their topic using Hampton City School’s </w:t>
      </w:r>
      <w:r w:rsidRPr="00330C66">
        <w:rPr>
          <w:b/>
        </w:rPr>
        <w:t>GALE Database</w:t>
      </w:r>
      <w:r>
        <w:t xml:space="preserve">. </w:t>
      </w:r>
      <w:r w:rsidR="00D61CA7">
        <w:t xml:space="preserve">Here is a link to the database if need be: </w:t>
      </w:r>
      <w:hyperlink r:id="rId8" w:history="1">
        <w:r w:rsidR="00D61CA7" w:rsidRPr="00D61CA7">
          <w:rPr>
            <w:rStyle w:val="Hyperlink"/>
          </w:rPr>
          <w:t>http://galesites.com/portal/hampton/va_s_112_0430</w:t>
        </w:r>
      </w:hyperlink>
    </w:p>
    <w:p w14:paraId="6B15923C" w14:textId="79BE14AB" w:rsidR="00D61CA7" w:rsidRDefault="00D61CA7" w:rsidP="00055EC1">
      <w:pPr>
        <w:pStyle w:val="ListParagraph"/>
        <w:numPr>
          <w:ilvl w:val="0"/>
          <w:numId w:val="1"/>
        </w:numPr>
      </w:pPr>
      <w:r>
        <w:t xml:space="preserve">Students must incorporate information from </w:t>
      </w:r>
      <w:r w:rsidRPr="00D61CA7">
        <w:rPr>
          <w:b/>
        </w:rPr>
        <w:t>two scholarly articles</w:t>
      </w:r>
      <w:r>
        <w:t xml:space="preserve"> </w:t>
      </w:r>
      <w:r w:rsidR="009773BC">
        <w:t>from the database</w:t>
      </w:r>
      <w:r>
        <w:t xml:space="preserve">. </w:t>
      </w:r>
      <w:r w:rsidRPr="00D61CA7">
        <w:rPr>
          <w:b/>
        </w:rPr>
        <w:t>A work cited page</w:t>
      </w:r>
      <w:r>
        <w:t xml:space="preserve"> and </w:t>
      </w:r>
      <w:r w:rsidRPr="00D61CA7">
        <w:rPr>
          <w:b/>
        </w:rPr>
        <w:t>parenthetical citations</w:t>
      </w:r>
      <w:r>
        <w:t xml:space="preserve"> (also commonly referred to as in-text citations) are mandatory for this project. </w:t>
      </w:r>
    </w:p>
    <w:p w14:paraId="13EF30C2" w14:textId="0E6DD731" w:rsidR="000D5F90" w:rsidRDefault="000D5F90" w:rsidP="000D5F90">
      <w:pPr>
        <w:pStyle w:val="ListParagraph"/>
        <w:numPr>
          <w:ilvl w:val="0"/>
          <w:numId w:val="1"/>
        </w:numPr>
      </w:pPr>
      <w:r>
        <w:t xml:space="preserve">The purpose of this essay is to define, </w:t>
      </w:r>
      <w:r w:rsidR="009773BC">
        <w:t>describe</w:t>
      </w:r>
      <w:r>
        <w:t xml:space="preserve"> and analyze a topic. Students will write the essay under the assumption </w:t>
      </w:r>
      <w:r w:rsidR="0040588C">
        <w:t xml:space="preserve">that </w:t>
      </w:r>
      <w:r>
        <w:t xml:space="preserve">the reader does not have any prior knowledge about the topic. </w:t>
      </w:r>
      <w:r w:rsidR="008341D9">
        <w:t>The</w:t>
      </w:r>
      <w:r>
        <w:t xml:space="preserve"> following must be </w:t>
      </w:r>
      <w:r w:rsidR="008341D9">
        <w:t>addressed</w:t>
      </w:r>
      <w:r>
        <w:t xml:space="preserve"> within </w:t>
      </w:r>
      <w:r w:rsidR="00D61CA7">
        <w:t>the</w:t>
      </w:r>
      <w:r>
        <w:t xml:space="preserve"> essay:</w:t>
      </w:r>
    </w:p>
    <w:p w14:paraId="15FF384D" w14:textId="3AE78DD3" w:rsidR="000D5F90" w:rsidRDefault="009773BC" w:rsidP="000D5F90">
      <w:r>
        <w:tab/>
      </w:r>
      <w:r>
        <w:tab/>
        <w:t xml:space="preserve">a. </w:t>
      </w:r>
      <w:r w:rsidR="000D5F90" w:rsidRPr="000D5F90">
        <w:rPr>
          <w:b/>
        </w:rPr>
        <w:t>Define topic</w:t>
      </w:r>
      <w:r w:rsidR="000D5F90">
        <w:t xml:space="preserve">. In other words, </w:t>
      </w:r>
      <w:r>
        <w:t xml:space="preserve">clearly </w:t>
      </w:r>
      <w:r w:rsidR="000D5F90">
        <w:t xml:space="preserve">describe </w:t>
      </w:r>
      <w:r w:rsidR="00801FE0">
        <w:t>what</w:t>
      </w:r>
      <w:r>
        <w:t xml:space="preserve"> the topic is.</w:t>
      </w:r>
    </w:p>
    <w:p w14:paraId="29F2B5A0" w14:textId="63D2238F" w:rsidR="000D5F90" w:rsidRDefault="000D5F90" w:rsidP="000D5F90">
      <w:r>
        <w:rPr>
          <w:b/>
        </w:rPr>
        <w:tab/>
      </w:r>
      <w:r>
        <w:rPr>
          <w:b/>
        </w:rPr>
        <w:tab/>
      </w:r>
      <w:r w:rsidRPr="000D5F90">
        <w:t>b.</w:t>
      </w:r>
      <w:r>
        <w:t xml:space="preserve"> </w:t>
      </w:r>
      <w:r w:rsidR="00D61CA7">
        <w:rPr>
          <w:b/>
        </w:rPr>
        <w:t xml:space="preserve">Description of </w:t>
      </w:r>
      <w:r w:rsidRPr="000D5F90">
        <w:rPr>
          <w:b/>
        </w:rPr>
        <w:t>topic</w:t>
      </w:r>
      <w:r>
        <w:t xml:space="preserve">. Provide a detailed explanation of </w:t>
      </w:r>
      <w:r w:rsidR="00F72650">
        <w:t>the</w:t>
      </w:r>
      <w:r>
        <w:t xml:space="preserve"> topic. </w:t>
      </w:r>
      <w:r>
        <w:tab/>
      </w:r>
      <w:r>
        <w:tab/>
      </w:r>
      <w:r>
        <w:tab/>
        <w:t xml:space="preserve">Include important dates, facts, authors, important historical figures, </w:t>
      </w:r>
      <w:r>
        <w:tab/>
      </w:r>
      <w:r>
        <w:tab/>
      </w:r>
      <w:r>
        <w:tab/>
        <w:t xml:space="preserve">etc. </w:t>
      </w:r>
    </w:p>
    <w:p w14:paraId="5BCC04A0" w14:textId="7DB5FEBA" w:rsidR="00F61CE6" w:rsidRDefault="000D5F90" w:rsidP="00F9029D">
      <w:pPr>
        <w:ind w:left="1440"/>
      </w:pPr>
      <w:r>
        <w:t xml:space="preserve">c. </w:t>
      </w:r>
      <w:r w:rsidR="00D61CA7">
        <w:rPr>
          <w:b/>
        </w:rPr>
        <w:t>Analysis</w:t>
      </w:r>
      <w:r w:rsidRPr="000D5F90">
        <w:rPr>
          <w:b/>
        </w:rPr>
        <w:t xml:space="preserve"> </w:t>
      </w:r>
      <w:r w:rsidR="00D61CA7">
        <w:rPr>
          <w:b/>
        </w:rPr>
        <w:t xml:space="preserve">of </w:t>
      </w:r>
      <w:r w:rsidRPr="000D5F90">
        <w:rPr>
          <w:b/>
        </w:rPr>
        <w:t>topic:</w:t>
      </w:r>
      <w:r>
        <w:t xml:space="preserve"> Students must illustrate how </w:t>
      </w:r>
      <w:r w:rsidR="00F72650">
        <w:t>the</w:t>
      </w:r>
      <w:r w:rsidR="00F9029D">
        <w:t xml:space="preserve"> topic is </w:t>
      </w:r>
      <w:r>
        <w:t xml:space="preserve">relevant to </w:t>
      </w:r>
      <w:r w:rsidR="00D61CA7">
        <w:t xml:space="preserve">the </w:t>
      </w:r>
      <w:r w:rsidR="00F9029D">
        <w:t xml:space="preserve">Romanticism and/or </w:t>
      </w:r>
      <w:r>
        <w:t>Realism</w:t>
      </w:r>
      <w:r w:rsidR="0040588C">
        <w:t xml:space="preserve"> Movement</w:t>
      </w:r>
      <w:r>
        <w:t xml:space="preserve">. In this section of the essay, students </w:t>
      </w:r>
      <w:r w:rsidR="009773BC">
        <w:t>must prove</w:t>
      </w:r>
      <w:r w:rsidR="00D61CA7">
        <w:t xml:space="preserve"> where their topic</w:t>
      </w:r>
      <w:r w:rsidR="00F9029D">
        <w:t xml:space="preserve"> appear</w:t>
      </w:r>
      <w:r w:rsidR="00945FC9">
        <w:t>s</w:t>
      </w:r>
      <w:r w:rsidR="00F9029D">
        <w:t xml:space="preserve"> </w:t>
      </w:r>
      <w:r w:rsidR="00D61CA7">
        <w:t xml:space="preserve">within the literature </w:t>
      </w:r>
      <w:r w:rsidR="00F9029D">
        <w:t>t</w:t>
      </w:r>
      <w:r w:rsidR="00D61CA7">
        <w:t>hat has been taught in class.  Students mus</w:t>
      </w:r>
      <w:r w:rsidR="0040588C">
        <w:t xml:space="preserve">t </w:t>
      </w:r>
      <w:r w:rsidR="00D61CA7">
        <w:t xml:space="preserve">reference at least </w:t>
      </w:r>
      <w:r w:rsidR="00D61CA7" w:rsidRPr="00F72650">
        <w:rPr>
          <w:b/>
        </w:rPr>
        <w:t>2 pieces of literat</w:t>
      </w:r>
      <w:r w:rsidR="0040588C" w:rsidRPr="00F72650">
        <w:rPr>
          <w:b/>
        </w:rPr>
        <w:t>ure</w:t>
      </w:r>
      <w:r w:rsidR="0040588C">
        <w:t xml:space="preserve"> </w:t>
      </w:r>
      <w:r w:rsidR="009773BC">
        <w:t>from the</w:t>
      </w:r>
      <w:r w:rsidR="00945FC9">
        <w:t xml:space="preserve"> unit(s). </w:t>
      </w:r>
    </w:p>
    <w:p w14:paraId="1577E3D5" w14:textId="5E21A995" w:rsidR="00055EC1" w:rsidRDefault="00D61CA7" w:rsidP="00945FC9">
      <w:pPr>
        <w:ind w:left="720" w:hanging="270"/>
      </w:pPr>
      <w:r>
        <w:t xml:space="preserve">8. </w:t>
      </w:r>
      <w:r w:rsidR="0040588C">
        <w:t xml:space="preserve"> Students will complete </w:t>
      </w:r>
      <w:r w:rsidR="0040588C" w:rsidRPr="0040588C">
        <w:rPr>
          <w:b/>
        </w:rPr>
        <w:t xml:space="preserve">two drafts </w:t>
      </w:r>
      <w:r w:rsidR="0040588C" w:rsidRPr="008341D9">
        <w:t>for this project</w:t>
      </w:r>
      <w:r w:rsidR="0040588C">
        <w:t xml:space="preserve">. </w:t>
      </w:r>
      <w:r w:rsidR="008341D9">
        <w:t>In addition, students</w:t>
      </w:r>
      <w:r w:rsidR="0040588C">
        <w:t xml:space="preserve"> will </w:t>
      </w:r>
      <w:r w:rsidR="00F72650">
        <w:t>complete</w:t>
      </w:r>
      <w:r w:rsidR="0040588C">
        <w:t xml:space="preserve"> a peer review</w:t>
      </w:r>
      <w:r w:rsidR="00945FC9">
        <w:t xml:space="preserve"> following the submission of their </w:t>
      </w:r>
      <w:r w:rsidR="00F72650">
        <w:t>first draft</w:t>
      </w:r>
      <w:r w:rsidR="0040588C">
        <w:t xml:space="preserve">. The teacher will also read the first draft and will provide appropriate feedback before </w:t>
      </w:r>
      <w:r w:rsidR="00945FC9">
        <w:t xml:space="preserve">the project’s final submission. </w:t>
      </w:r>
      <w:r w:rsidR="00945FC9">
        <w:rPr>
          <w:b/>
        </w:rPr>
        <w:t>Finally, instead</w:t>
      </w:r>
      <w:r w:rsidR="00945FC9" w:rsidRPr="00945FC9">
        <w:rPr>
          <w:b/>
        </w:rPr>
        <w:t xml:space="preserve"> </w:t>
      </w:r>
      <w:proofErr w:type="gramStart"/>
      <w:r w:rsidR="00945FC9" w:rsidRPr="00945FC9">
        <w:rPr>
          <w:b/>
        </w:rPr>
        <w:t xml:space="preserve">of </w:t>
      </w:r>
      <w:r w:rsidR="00945FC9">
        <w:rPr>
          <w:b/>
        </w:rPr>
        <w:t xml:space="preserve"> using</w:t>
      </w:r>
      <w:proofErr w:type="gramEnd"/>
      <w:r w:rsidR="00945FC9">
        <w:rPr>
          <w:b/>
        </w:rPr>
        <w:t xml:space="preserve"> </w:t>
      </w:r>
      <w:r w:rsidR="00945FC9" w:rsidRPr="00945FC9">
        <w:rPr>
          <w:b/>
        </w:rPr>
        <w:t xml:space="preserve">Google Drive, student must submit their final draft using </w:t>
      </w:r>
      <w:hyperlink r:id="rId9" w:history="1">
        <w:r w:rsidR="00945FC9" w:rsidRPr="00945FC9">
          <w:rPr>
            <w:rStyle w:val="Hyperlink"/>
            <w:b/>
          </w:rPr>
          <w:t>www.turnitin.com</w:t>
        </w:r>
      </w:hyperlink>
      <w:r w:rsidR="00945FC9">
        <w:t xml:space="preserve"> </w:t>
      </w:r>
    </w:p>
    <w:p w14:paraId="4E3A1439" w14:textId="77777777" w:rsidR="00945FC9" w:rsidRDefault="00945FC9" w:rsidP="00945FC9">
      <w:pPr>
        <w:ind w:left="720" w:hanging="270"/>
      </w:pPr>
    </w:p>
    <w:p w14:paraId="62BF9799" w14:textId="6DEAFFF5" w:rsidR="00AF040C" w:rsidRDefault="00055EC1" w:rsidP="00055EC1">
      <w:pPr>
        <w:jc w:val="center"/>
        <w:rPr>
          <w:b/>
        </w:rPr>
      </w:pPr>
      <w:r w:rsidRPr="00055EC1">
        <w:rPr>
          <w:b/>
        </w:rPr>
        <w:lastRenderedPageBreak/>
        <w:t>-</w:t>
      </w:r>
      <w:r w:rsidR="00CA6CC7" w:rsidRPr="00055EC1">
        <w:rPr>
          <w:b/>
        </w:rPr>
        <w:t>Topics for Exposit</w:t>
      </w:r>
      <w:r w:rsidRPr="00055EC1">
        <w:rPr>
          <w:b/>
        </w:rPr>
        <w:t>ory Writing Research Assignment-</w:t>
      </w:r>
    </w:p>
    <w:p w14:paraId="539AFEFE" w14:textId="77777777" w:rsidR="00F9029D" w:rsidRDefault="00F9029D" w:rsidP="00055EC1">
      <w:pPr>
        <w:jc w:val="center"/>
        <w:rPr>
          <w:b/>
        </w:rPr>
      </w:pPr>
    </w:p>
    <w:p w14:paraId="7C354397" w14:textId="2CD7CDF3" w:rsidR="00F9029D" w:rsidRDefault="00F9029D" w:rsidP="00F9029D">
      <w:r w:rsidRPr="00F9029D">
        <w:rPr>
          <w:b/>
          <w:u w:val="single"/>
        </w:rPr>
        <w:t>Directions</w:t>
      </w:r>
      <w:r>
        <w:rPr>
          <w:b/>
        </w:rPr>
        <w:t xml:space="preserve">: </w:t>
      </w:r>
      <w:r w:rsidRPr="00F9029D">
        <w:t>Students must select on</w:t>
      </w:r>
      <w:r>
        <w:t xml:space="preserve">e topic from the list below. All topics are ones that have influenced American literature in a significant way. </w:t>
      </w:r>
      <w:r w:rsidR="00945FC9">
        <w:t xml:space="preserve">Throughout the essay, students must ultimately answer this question: </w:t>
      </w:r>
      <w:r w:rsidR="00945FC9" w:rsidRPr="00945FC9">
        <w:rPr>
          <w:b/>
          <w:i/>
        </w:rPr>
        <w:t>How did the historical context influence the literature from this time period?</w:t>
      </w:r>
    </w:p>
    <w:p w14:paraId="3F8AFADE" w14:textId="77777777" w:rsidR="00F9029D" w:rsidRDefault="00F9029D" w:rsidP="00F9029D"/>
    <w:p w14:paraId="51C6EF83" w14:textId="73B6AB4A" w:rsidR="00F9029D" w:rsidRDefault="00F9029D" w:rsidP="00F9029D">
      <w:pPr>
        <w:rPr>
          <w:b/>
          <w:u w:val="single"/>
        </w:rPr>
      </w:pPr>
      <w:r w:rsidRPr="00F9029D">
        <w:rPr>
          <w:b/>
          <w:u w:val="single"/>
        </w:rPr>
        <w:t>The Romantic Era (1800-1860):</w:t>
      </w:r>
    </w:p>
    <w:p w14:paraId="6D2A4F8A" w14:textId="77777777" w:rsidR="00945FC9" w:rsidRPr="00F9029D" w:rsidRDefault="00945FC9" w:rsidP="00F9029D">
      <w:pPr>
        <w:rPr>
          <w:b/>
          <w:u w:val="single"/>
        </w:rPr>
      </w:pPr>
    </w:p>
    <w:p w14:paraId="41D6326A" w14:textId="0ADB6B20" w:rsidR="00F9029D" w:rsidRDefault="00F9029D" w:rsidP="00F9029D">
      <w:pPr>
        <w:pStyle w:val="ListParagraph"/>
        <w:numPr>
          <w:ilvl w:val="0"/>
          <w:numId w:val="4"/>
        </w:numPr>
      </w:pPr>
      <w:r>
        <w:t>The Louisiana Purchase and westward expansion (1803)</w:t>
      </w:r>
    </w:p>
    <w:p w14:paraId="35917E03" w14:textId="77777777" w:rsidR="00F9029D" w:rsidRDefault="00F9029D" w:rsidP="00F9029D">
      <w:pPr>
        <w:ind w:left="720"/>
      </w:pPr>
    </w:p>
    <w:p w14:paraId="03CC757B" w14:textId="7DDC2C7F" w:rsidR="00F9029D" w:rsidRDefault="00945FC9" w:rsidP="00F9029D">
      <w:pPr>
        <w:pStyle w:val="ListParagraph"/>
        <w:numPr>
          <w:ilvl w:val="0"/>
          <w:numId w:val="4"/>
        </w:numPr>
      </w:pPr>
      <w:r>
        <w:t>The Gold Rush (</w:t>
      </w:r>
      <w:r w:rsidR="00F9029D">
        <w:t>1849</w:t>
      </w:r>
      <w:r>
        <w:t>)</w:t>
      </w:r>
      <w:bookmarkStart w:id="0" w:name="_GoBack"/>
      <w:bookmarkEnd w:id="0"/>
    </w:p>
    <w:p w14:paraId="419CC07E" w14:textId="77777777" w:rsidR="00F9029D" w:rsidRDefault="00F9029D" w:rsidP="00F9029D">
      <w:pPr>
        <w:pStyle w:val="ListParagraph"/>
        <w:ind w:left="1080"/>
      </w:pPr>
    </w:p>
    <w:p w14:paraId="1EA955B6" w14:textId="170B4B67" w:rsidR="00F9029D" w:rsidRDefault="00F9029D" w:rsidP="00F9029D">
      <w:pPr>
        <w:pStyle w:val="ListParagraph"/>
        <w:numPr>
          <w:ilvl w:val="0"/>
          <w:numId w:val="4"/>
        </w:numPr>
      </w:pPr>
      <w:r>
        <w:t>The Industrial Revolution (1760-1840)</w:t>
      </w:r>
    </w:p>
    <w:p w14:paraId="52A0AF85" w14:textId="77777777" w:rsidR="00F9029D" w:rsidRDefault="00F9029D" w:rsidP="00945FC9"/>
    <w:p w14:paraId="43188368" w14:textId="77777777" w:rsidR="00F9029D" w:rsidRDefault="00F9029D" w:rsidP="00F9029D"/>
    <w:p w14:paraId="18895273" w14:textId="0431E58F" w:rsidR="00F9029D" w:rsidRPr="00F9029D" w:rsidRDefault="00F9029D" w:rsidP="00F9029D">
      <w:pPr>
        <w:rPr>
          <w:b/>
          <w:u w:val="single"/>
        </w:rPr>
      </w:pPr>
      <w:r w:rsidRPr="00F9029D">
        <w:rPr>
          <w:b/>
          <w:u w:val="single"/>
        </w:rPr>
        <w:t>The Realism Era: (1860-1914)</w:t>
      </w:r>
      <w:r>
        <w:rPr>
          <w:b/>
          <w:u w:val="single"/>
        </w:rPr>
        <w:t>:</w:t>
      </w:r>
    </w:p>
    <w:p w14:paraId="7CDC56B5" w14:textId="77777777" w:rsidR="00CA6CC7" w:rsidRDefault="00CA6CC7"/>
    <w:p w14:paraId="64FB7312" w14:textId="650E312F" w:rsidR="00E563F4" w:rsidRDefault="00F9029D" w:rsidP="00F9029D">
      <w:pPr>
        <w:pStyle w:val="ListParagraph"/>
        <w:numPr>
          <w:ilvl w:val="0"/>
          <w:numId w:val="3"/>
        </w:numPr>
      </w:pPr>
      <w:r>
        <w:t>The Civil War (1861-1865)</w:t>
      </w:r>
    </w:p>
    <w:p w14:paraId="1D7A601E" w14:textId="77777777" w:rsidR="00CA6CC7" w:rsidRDefault="00CA6CC7"/>
    <w:p w14:paraId="7AC62BEC" w14:textId="61092083" w:rsidR="00E563F4" w:rsidRDefault="00F9029D" w:rsidP="00FE797B">
      <w:pPr>
        <w:pStyle w:val="ListParagraph"/>
        <w:numPr>
          <w:ilvl w:val="0"/>
          <w:numId w:val="3"/>
        </w:numPr>
      </w:pPr>
      <w:r>
        <w:t>The end of slavery</w:t>
      </w:r>
      <w:r w:rsidR="00945FC9">
        <w:t xml:space="preserve"> (1865)</w:t>
      </w:r>
    </w:p>
    <w:p w14:paraId="4D02A6EB" w14:textId="77777777" w:rsidR="00E563F4" w:rsidRDefault="00E563F4"/>
    <w:p w14:paraId="79CA7370" w14:textId="6C81CCA9" w:rsidR="00E563F4" w:rsidRDefault="00E563F4" w:rsidP="00FE797B">
      <w:pPr>
        <w:pStyle w:val="ListParagraph"/>
        <w:numPr>
          <w:ilvl w:val="0"/>
          <w:numId w:val="3"/>
        </w:numPr>
      </w:pPr>
      <w:r>
        <w:t>The rise of technolo</w:t>
      </w:r>
      <w:r w:rsidR="00F61CE6">
        <w:t>gy: photography, the newspaper, etc.</w:t>
      </w:r>
      <w:r w:rsidR="00F9029D">
        <w:t xml:space="preserve"> (1860-1914)</w:t>
      </w:r>
    </w:p>
    <w:p w14:paraId="66BB895E" w14:textId="77777777" w:rsidR="00E563F4" w:rsidRDefault="00E563F4"/>
    <w:p w14:paraId="0A3DE96B" w14:textId="1EDBB137" w:rsidR="00E563F4" w:rsidRDefault="00E563F4" w:rsidP="00FE797B">
      <w:pPr>
        <w:pStyle w:val="ListParagraph"/>
        <w:numPr>
          <w:ilvl w:val="0"/>
          <w:numId w:val="3"/>
        </w:numPr>
      </w:pPr>
      <w:r>
        <w:t xml:space="preserve">Westward expansion </w:t>
      </w:r>
      <w:r w:rsidR="00945FC9">
        <w:t>(1860-1914)</w:t>
      </w:r>
    </w:p>
    <w:p w14:paraId="5E3DAA96" w14:textId="77777777" w:rsidR="00F9029D" w:rsidRDefault="00F9029D" w:rsidP="00F9029D"/>
    <w:p w14:paraId="7F78F436" w14:textId="7D013D6D" w:rsidR="00F9029D" w:rsidRDefault="00F9029D" w:rsidP="00FE797B">
      <w:pPr>
        <w:pStyle w:val="ListParagraph"/>
        <w:numPr>
          <w:ilvl w:val="0"/>
          <w:numId w:val="3"/>
        </w:numPr>
      </w:pPr>
      <w:r>
        <w:t>The growing concern for women’s rights</w:t>
      </w:r>
      <w:r w:rsidR="00945FC9">
        <w:t xml:space="preserve"> (1860-1914)</w:t>
      </w:r>
    </w:p>
    <w:p w14:paraId="5051C00D" w14:textId="169CD5F5" w:rsidR="00F61CE6" w:rsidRDefault="00F61CE6" w:rsidP="00F9029D"/>
    <w:sectPr w:rsidR="00F61CE6" w:rsidSect="00AF040C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17E11" w14:textId="77777777" w:rsidR="00945FC9" w:rsidRDefault="00945FC9" w:rsidP="00F61CE6">
      <w:r>
        <w:separator/>
      </w:r>
    </w:p>
  </w:endnote>
  <w:endnote w:type="continuationSeparator" w:id="0">
    <w:p w14:paraId="674ED8B8" w14:textId="77777777" w:rsidR="00945FC9" w:rsidRDefault="00945FC9" w:rsidP="00F6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3D1F9" w14:textId="77777777" w:rsidR="00945FC9" w:rsidRDefault="00945FC9" w:rsidP="00F61CE6">
      <w:r>
        <w:separator/>
      </w:r>
    </w:p>
  </w:footnote>
  <w:footnote w:type="continuationSeparator" w:id="0">
    <w:p w14:paraId="486C26B8" w14:textId="77777777" w:rsidR="00945FC9" w:rsidRDefault="00945FC9" w:rsidP="00F61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B811F" w14:textId="71FF00A2" w:rsidR="00945FC9" w:rsidRDefault="00945FC9">
    <w:pPr>
      <w:pStyle w:val="Header"/>
    </w:pPr>
    <w:r>
      <w:t>Carmack</w:t>
    </w:r>
  </w:p>
  <w:p w14:paraId="77938916" w14:textId="5EC83991" w:rsidR="00945FC9" w:rsidRDefault="00945FC9">
    <w:pPr>
      <w:pStyle w:val="Header"/>
    </w:pPr>
    <w:r>
      <w:t>English 11 Honors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D5E"/>
    <w:multiLevelType w:val="hybridMultilevel"/>
    <w:tmpl w:val="E5BA9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0C84"/>
    <w:multiLevelType w:val="hybridMultilevel"/>
    <w:tmpl w:val="0B9248B0"/>
    <w:lvl w:ilvl="0" w:tplc="B9044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8538E"/>
    <w:multiLevelType w:val="hybridMultilevel"/>
    <w:tmpl w:val="A4EED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02F88"/>
    <w:multiLevelType w:val="hybridMultilevel"/>
    <w:tmpl w:val="41DAA192"/>
    <w:lvl w:ilvl="0" w:tplc="08B8E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C7"/>
    <w:rsid w:val="00024542"/>
    <w:rsid w:val="00055EC1"/>
    <w:rsid w:val="000D5F90"/>
    <w:rsid w:val="00330C66"/>
    <w:rsid w:val="0040588C"/>
    <w:rsid w:val="00801FE0"/>
    <w:rsid w:val="008341D9"/>
    <w:rsid w:val="00945FC9"/>
    <w:rsid w:val="009773BC"/>
    <w:rsid w:val="00AF040C"/>
    <w:rsid w:val="00CA6CC7"/>
    <w:rsid w:val="00CB7585"/>
    <w:rsid w:val="00D61CA7"/>
    <w:rsid w:val="00E563F4"/>
    <w:rsid w:val="00E62044"/>
    <w:rsid w:val="00F61CE6"/>
    <w:rsid w:val="00F72650"/>
    <w:rsid w:val="00F9029D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69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E6"/>
  </w:style>
  <w:style w:type="paragraph" w:styleId="Footer">
    <w:name w:val="footer"/>
    <w:basedOn w:val="Normal"/>
    <w:link w:val="FooterChar"/>
    <w:uiPriority w:val="99"/>
    <w:unhideWhenUsed/>
    <w:rsid w:val="00F61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E6"/>
  </w:style>
  <w:style w:type="paragraph" w:styleId="ListParagraph">
    <w:name w:val="List Paragraph"/>
    <w:basedOn w:val="Normal"/>
    <w:uiPriority w:val="34"/>
    <w:qFormat/>
    <w:rsid w:val="00055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C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C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E6"/>
  </w:style>
  <w:style w:type="paragraph" w:styleId="Footer">
    <w:name w:val="footer"/>
    <w:basedOn w:val="Normal"/>
    <w:link w:val="FooterChar"/>
    <w:uiPriority w:val="99"/>
    <w:unhideWhenUsed/>
    <w:rsid w:val="00F61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E6"/>
  </w:style>
  <w:style w:type="paragraph" w:styleId="ListParagraph">
    <w:name w:val="List Paragraph"/>
    <w:basedOn w:val="Normal"/>
    <w:uiPriority w:val="34"/>
    <w:qFormat/>
    <w:rsid w:val="00055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C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alesites.com/portal/hampton/va_s_112_0430" TargetMode="External"/><Relationship Id="rId9" Type="http://schemas.openxmlformats.org/officeDocument/2006/relationships/hyperlink" Target="http://www.turnitin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Macintosh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Allison Carmack</cp:lastModifiedBy>
  <cp:revision>2</cp:revision>
  <dcterms:created xsi:type="dcterms:W3CDTF">2016-02-25T03:45:00Z</dcterms:created>
  <dcterms:modified xsi:type="dcterms:W3CDTF">2016-02-25T03:45:00Z</dcterms:modified>
</cp:coreProperties>
</file>