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E914" w14:textId="77777777" w:rsidR="00AF040C" w:rsidRDefault="008A1B83">
      <w:r>
        <w:t>Name: ____________________ Date: ___________________________________ Class: __________________</w:t>
      </w:r>
    </w:p>
    <w:p w14:paraId="0E1B64EF" w14:textId="77777777" w:rsidR="008A1B83" w:rsidRDefault="008A1B83" w:rsidP="008A1B83">
      <w:pPr>
        <w:jc w:val="center"/>
      </w:pPr>
    </w:p>
    <w:p w14:paraId="4BFBCEEF" w14:textId="77777777" w:rsidR="008A1B83" w:rsidRPr="001E0B13" w:rsidRDefault="008A1B83" w:rsidP="008A1B83">
      <w:pPr>
        <w:jc w:val="center"/>
        <w:rPr>
          <w:b/>
        </w:rPr>
      </w:pPr>
      <w:r w:rsidRPr="001E0B13">
        <w:rPr>
          <w:b/>
        </w:rPr>
        <w:t>American Realism Background Reading Study Guide</w:t>
      </w:r>
    </w:p>
    <w:p w14:paraId="163E83D0" w14:textId="77777777" w:rsidR="008A1B83" w:rsidRDefault="008A1B83" w:rsidP="008A1B83">
      <w:pPr>
        <w:jc w:val="center"/>
        <w:rPr>
          <w:b/>
        </w:rPr>
      </w:pPr>
      <w:proofErr w:type="gramStart"/>
      <w:r w:rsidRPr="001E0B13">
        <w:rPr>
          <w:b/>
        </w:rPr>
        <w:t>Holt Textbook pgs.</w:t>
      </w:r>
      <w:proofErr w:type="gramEnd"/>
      <w:r w:rsidRPr="001E0B13">
        <w:rPr>
          <w:b/>
        </w:rPr>
        <w:t xml:space="preserve"> 442-461</w:t>
      </w:r>
    </w:p>
    <w:p w14:paraId="775385FF" w14:textId="77777777" w:rsidR="001E0B13" w:rsidRPr="001E0B13" w:rsidRDefault="001E0B13" w:rsidP="008A1B83">
      <w:pPr>
        <w:jc w:val="center"/>
        <w:rPr>
          <w:b/>
        </w:rPr>
      </w:pPr>
    </w:p>
    <w:p w14:paraId="5A4873C2" w14:textId="77777777" w:rsidR="001E0B13" w:rsidRDefault="001E0B13" w:rsidP="001E0B13">
      <w:r>
        <w:t>1.  What was the primary cause of the Civil War? What do historians note as other causes of the war?</w:t>
      </w:r>
    </w:p>
    <w:p w14:paraId="288DB783" w14:textId="77777777" w:rsidR="001E0B13" w:rsidRDefault="001E0B13" w:rsidP="001E0B13"/>
    <w:p w14:paraId="5FC5F4DB" w14:textId="77777777" w:rsidR="001E0B13" w:rsidRDefault="001E0B13" w:rsidP="001E0B13"/>
    <w:p w14:paraId="484F4E59" w14:textId="77777777" w:rsidR="001E0B13" w:rsidRDefault="001E0B13" w:rsidP="001E0B13"/>
    <w:p w14:paraId="257D8F8A" w14:textId="77777777" w:rsidR="001E0B13" w:rsidRDefault="001E0B13" w:rsidP="001E0B13">
      <w:r>
        <w:t>2. How did intellectual leaders, such as Ralph Waldo Emerson, Henry David Thoreau and Nathaniel Hawthorne</w:t>
      </w:r>
      <w:r w:rsidR="00070498">
        <w:t>,</w:t>
      </w:r>
      <w:r>
        <w:t xml:space="preserve"> respond to the war?</w:t>
      </w:r>
    </w:p>
    <w:p w14:paraId="5CF8677D" w14:textId="77777777" w:rsidR="001E0B13" w:rsidRDefault="001E0B13" w:rsidP="001E0B13"/>
    <w:p w14:paraId="40A715C1" w14:textId="77777777" w:rsidR="001E0B13" w:rsidRDefault="001E0B13" w:rsidP="001E0B13"/>
    <w:p w14:paraId="64FA63CE" w14:textId="77777777" w:rsidR="001E0B13" w:rsidRDefault="001E0B13" w:rsidP="001E0B13"/>
    <w:p w14:paraId="74D3B5BE" w14:textId="77777777" w:rsidR="001E0B13" w:rsidRDefault="0047132C" w:rsidP="001E0B13">
      <w:r>
        <w:t>3</w:t>
      </w:r>
      <w:r w:rsidR="001E0B13">
        <w:t xml:space="preserve">. What were conditions like for wounded soldiers? </w:t>
      </w:r>
    </w:p>
    <w:p w14:paraId="78F0270A" w14:textId="77777777" w:rsidR="0047132C" w:rsidRDefault="0047132C" w:rsidP="001E0B13"/>
    <w:p w14:paraId="3016B5ED" w14:textId="77777777" w:rsidR="0047132C" w:rsidRDefault="0047132C" w:rsidP="001E0B13"/>
    <w:p w14:paraId="724E1259" w14:textId="77777777" w:rsidR="0047132C" w:rsidRDefault="0047132C" w:rsidP="001E0B13"/>
    <w:p w14:paraId="3822C496" w14:textId="77777777" w:rsidR="0047132C" w:rsidRDefault="0047132C" w:rsidP="001E0B13">
      <w:r>
        <w:t xml:space="preserve">4.  How is the Civil War reflected in Herman Melville and Walt Whitman’s writing? </w:t>
      </w:r>
    </w:p>
    <w:p w14:paraId="28DC89D5" w14:textId="77777777" w:rsidR="0047132C" w:rsidRDefault="0047132C" w:rsidP="001E0B13"/>
    <w:p w14:paraId="2FA073F7" w14:textId="77777777" w:rsidR="0047132C" w:rsidRDefault="0047132C" w:rsidP="001E0B13"/>
    <w:p w14:paraId="398D9E6D" w14:textId="77777777" w:rsidR="0047132C" w:rsidRDefault="0047132C" w:rsidP="001E0B13"/>
    <w:p w14:paraId="09039152" w14:textId="77777777" w:rsidR="0047132C" w:rsidRDefault="0047132C" w:rsidP="001E0B13">
      <w:proofErr w:type="gramStart"/>
      <w:r>
        <w:t>5.  Define Realism.</w:t>
      </w:r>
      <w:proofErr w:type="gramEnd"/>
    </w:p>
    <w:p w14:paraId="68EAA278" w14:textId="77777777" w:rsidR="0047132C" w:rsidRDefault="0047132C" w:rsidP="001E0B13"/>
    <w:p w14:paraId="0C67D1D4" w14:textId="77777777" w:rsidR="0047132C" w:rsidRDefault="0047132C" w:rsidP="001E0B13"/>
    <w:p w14:paraId="05E96BA4" w14:textId="77777777" w:rsidR="0047132C" w:rsidRDefault="0047132C" w:rsidP="001E0B13"/>
    <w:p w14:paraId="66D319D7" w14:textId="77777777" w:rsidR="0047132C" w:rsidRDefault="0047132C" w:rsidP="001E0B13"/>
    <w:p w14:paraId="4B932DD6" w14:textId="77777777" w:rsidR="0047132C" w:rsidRDefault="0047132C" w:rsidP="001E0B13">
      <w:r>
        <w:t xml:space="preserve">6. Define the realistic novel. </w:t>
      </w:r>
    </w:p>
    <w:p w14:paraId="685257B0" w14:textId="77777777" w:rsidR="0047132C" w:rsidRDefault="0047132C" w:rsidP="001E0B13"/>
    <w:p w14:paraId="39FAD8D3" w14:textId="77777777" w:rsidR="0047132C" w:rsidRDefault="0047132C" w:rsidP="001E0B13"/>
    <w:p w14:paraId="675CE0FB" w14:textId="77777777" w:rsidR="0047132C" w:rsidRDefault="0047132C" w:rsidP="001E0B13"/>
    <w:p w14:paraId="712FDE37" w14:textId="77777777" w:rsidR="0047132C" w:rsidRDefault="0047132C" w:rsidP="001E0B13"/>
    <w:p w14:paraId="546CC66F" w14:textId="77777777" w:rsidR="0047132C" w:rsidRDefault="0047132C" w:rsidP="001E0B13">
      <w:r>
        <w:t>7. Why were works of literature rare during the Civil War?</w:t>
      </w:r>
    </w:p>
    <w:p w14:paraId="6C05843C" w14:textId="77777777" w:rsidR="0047132C" w:rsidRDefault="0047132C" w:rsidP="001E0B13"/>
    <w:p w14:paraId="2AAEF1ED" w14:textId="77777777" w:rsidR="0047132C" w:rsidRDefault="0047132C" w:rsidP="001E0B13"/>
    <w:p w14:paraId="1483DBF4" w14:textId="77777777" w:rsidR="0047132C" w:rsidRDefault="0047132C" w:rsidP="001E0B13"/>
    <w:p w14:paraId="2199E4BA" w14:textId="77777777" w:rsidR="0047132C" w:rsidRDefault="0047132C" w:rsidP="001E0B13"/>
    <w:p w14:paraId="27E8792E" w14:textId="77777777" w:rsidR="0047132C" w:rsidRDefault="0047132C" w:rsidP="001E0B13">
      <w:r>
        <w:t xml:space="preserve">8.  What piece of literature is considered to </w:t>
      </w:r>
      <w:r w:rsidR="00070498">
        <w:t xml:space="preserve">be </w:t>
      </w:r>
      <w:r>
        <w:t xml:space="preserve">the great novel of the war? </w:t>
      </w:r>
    </w:p>
    <w:p w14:paraId="1C7DA9BD" w14:textId="77777777" w:rsidR="0047132C" w:rsidRDefault="0047132C" w:rsidP="001E0B13"/>
    <w:p w14:paraId="1BE56AD7" w14:textId="77777777" w:rsidR="0047132C" w:rsidRDefault="0047132C" w:rsidP="001E0B13"/>
    <w:p w14:paraId="4B406FE7" w14:textId="77777777" w:rsidR="0047132C" w:rsidRDefault="0047132C" w:rsidP="001E0B13"/>
    <w:p w14:paraId="0211DACC" w14:textId="77777777" w:rsidR="00070498" w:rsidRDefault="00070498" w:rsidP="001E0B13"/>
    <w:p w14:paraId="02036A7A" w14:textId="7C2D2ACC" w:rsidR="0047132C" w:rsidRDefault="00D760CC" w:rsidP="001E0B13">
      <w:r>
        <w:t xml:space="preserve">9.  Who were the </w:t>
      </w:r>
      <w:r w:rsidR="0047132C">
        <w:t>“Realists?” What was their primary goal?</w:t>
      </w:r>
    </w:p>
    <w:p w14:paraId="58187DCC" w14:textId="77777777" w:rsidR="0047132C" w:rsidRDefault="0047132C" w:rsidP="001E0B13"/>
    <w:p w14:paraId="3E9EE3C8" w14:textId="77777777" w:rsidR="0047132C" w:rsidRDefault="0047132C" w:rsidP="001E0B13"/>
    <w:p w14:paraId="70953856" w14:textId="77777777" w:rsidR="0047132C" w:rsidRDefault="0047132C" w:rsidP="001E0B13"/>
    <w:p w14:paraId="279F1C6D" w14:textId="77777777" w:rsidR="0047132C" w:rsidRDefault="0047132C" w:rsidP="001E0B13">
      <w:r>
        <w:t xml:space="preserve">10.  </w:t>
      </w:r>
      <w:r w:rsidR="00070498">
        <w:t>What were the subjects of the Realists?</w:t>
      </w:r>
    </w:p>
    <w:p w14:paraId="1E124BB4" w14:textId="77777777" w:rsidR="00070498" w:rsidRDefault="00070498" w:rsidP="001E0B13"/>
    <w:p w14:paraId="3EEF0485" w14:textId="77777777" w:rsidR="00070498" w:rsidRDefault="00070498" w:rsidP="001E0B13"/>
    <w:p w14:paraId="728D2AC5" w14:textId="77777777" w:rsidR="00070498" w:rsidRDefault="00070498" w:rsidP="001E0B13"/>
    <w:p w14:paraId="2CAEBA35" w14:textId="77777777" w:rsidR="00070498" w:rsidRDefault="00070498" w:rsidP="001E0B13">
      <w:r>
        <w:t>11.  How did Realism unfold in Europe?</w:t>
      </w:r>
    </w:p>
    <w:p w14:paraId="462A59CC" w14:textId="77777777" w:rsidR="00070498" w:rsidRDefault="00070498" w:rsidP="001E0B13"/>
    <w:p w14:paraId="61C3B914" w14:textId="77777777" w:rsidR="00070498" w:rsidRDefault="00070498" w:rsidP="001E0B13"/>
    <w:p w14:paraId="2CA02988" w14:textId="77777777" w:rsidR="00070498" w:rsidRDefault="00070498" w:rsidP="001E0B13"/>
    <w:p w14:paraId="17660426" w14:textId="77777777" w:rsidR="00070498" w:rsidRDefault="00070498" w:rsidP="001E0B13">
      <w:r>
        <w:t>12.  What emerging sciences did the Realists often rely upon?</w:t>
      </w:r>
    </w:p>
    <w:p w14:paraId="3FB9F30E" w14:textId="77777777" w:rsidR="00070498" w:rsidRDefault="00070498" w:rsidP="001E0B13"/>
    <w:p w14:paraId="5BAE4457" w14:textId="77777777" w:rsidR="00070498" w:rsidRDefault="00070498" w:rsidP="001E0B13"/>
    <w:p w14:paraId="478098CB" w14:textId="77777777" w:rsidR="00070498" w:rsidRDefault="00070498" w:rsidP="001E0B13"/>
    <w:p w14:paraId="2B727FC2" w14:textId="6EBB30E8" w:rsidR="00070498" w:rsidRDefault="00070498" w:rsidP="001E0B13">
      <w:r>
        <w:t xml:space="preserve">13.  </w:t>
      </w:r>
      <w:r w:rsidR="005210DF">
        <w:t>Define regionalism.</w:t>
      </w:r>
    </w:p>
    <w:p w14:paraId="5EF4C1C9" w14:textId="77777777" w:rsidR="005210DF" w:rsidRDefault="005210DF" w:rsidP="001E0B13"/>
    <w:p w14:paraId="1E501BE9" w14:textId="77777777" w:rsidR="005210DF" w:rsidRDefault="005210DF" w:rsidP="001E0B13"/>
    <w:p w14:paraId="5D72C968" w14:textId="77777777" w:rsidR="005210DF" w:rsidRDefault="005210DF" w:rsidP="001E0B13"/>
    <w:p w14:paraId="024B7537" w14:textId="74CBEBEC" w:rsidR="005210DF" w:rsidRDefault="005210DF" w:rsidP="001E0B13">
      <w:r>
        <w:t xml:space="preserve">14.  What authors are noted as the early regionalists? </w:t>
      </w:r>
    </w:p>
    <w:p w14:paraId="4E26BB70" w14:textId="77777777" w:rsidR="005210DF" w:rsidRDefault="005210DF" w:rsidP="001E0B13"/>
    <w:p w14:paraId="3EF19785" w14:textId="77777777" w:rsidR="005210DF" w:rsidRDefault="005210DF" w:rsidP="001E0B13"/>
    <w:p w14:paraId="63BCBC6E" w14:textId="77777777" w:rsidR="005210DF" w:rsidRDefault="005210DF" w:rsidP="001E0B13"/>
    <w:p w14:paraId="46AA921F" w14:textId="42A57DDA" w:rsidR="005210DF" w:rsidRDefault="005210DF" w:rsidP="001E0B13">
      <w:r>
        <w:t xml:space="preserve">15. Which writer is the best-known example of a regional writer?  Why? </w:t>
      </w:r>
    </w:p>
    <w:p w14:paraId="6C34DA3E" w14:textId="77777777" w:rsidR="005210DF" w:rsidRDefault="005210DF" w:rsidP="001E0B13"/>
    <w:p w14:paraId="61D9DB73" w14:textId="77777777" w:rsidR="005210DF" w:rsidRDefault="005210DF" w:rsidP="001E0B13"/>
    <w:p w14:paraId="7DC4C103" w14:textId="77777777" w:rsidR="005210DF" w:rsidRDefault="005210DF" w:rsidP="001E0B13"/>
    <w:p w14:paraId="002D820F" w14:textId="3E9AE2A0" w:rsidR="005210DF" w:rsidRDefault="005210DF" w:rsidP="001E0B13">
      <w:proofErr w:type="gramStart"/>
      <w:r>
        <w:t>16. Define Naturalism.</w:t>
      </w:r>
      <w:proofErr w:type="gramEnd"/>
      <w:r>
        <w:t xml:space="preserve"> </w:t>
      </w:r>
    </w:p>
    <w:p w14:paraId="6B89A830" w14:textId="77777777" w:rsidR="005210DF" w:rsidRDefault="005210DF" w:rsidP="001E0B13"/>
    <w:p w14:paraId="1B063898" w14:textId="77777777" w:rsidR="005210DF" w:rsidRDefault="005210DF" w:rsidP="001E0B13"/>
    <w:p w14:paraId="56F4F083" w14:textId="77777777" w:rsidR="005210DF" w:rsidRDefault="005210DF" w:rsidP="001E0B13"/>
    <w:p w14:paraId="040AA08E" w14:textId="77777777" w:rsidR="008C6673" w:rsidRDefault="008C6673" w:rsidP="001E0B13"/>
    <w:p w14:paraId="58B5DC22" w14:textId="2B37C4DB" w:rsidR="005210DF" w:rsidRDefault="005210DF" w:rsidP="001E0B13">
      <w:r>
        <w:t xml:space="preserve">17.  What </w:t>
      </w:r>
      <w:r w:rsidR="008C6673">
        <w:t>are 5 characteristics of Naturalism?</w:t>
      </w:r>
    </w:p>
    <w:p w14:paraId="6DC5910B" w14:textId="55B84E8C" w:rsidR="005210DF" w:rsidRDefault="005210DF" w:rsidP="001E0B13">
      <w:r>
        <w:tab/>
      </w:r>
      <w:proofErr w:type="gramStart"/>
      <w:r>
        <w:t>a</w:t>
      </w:r>
      <w:proofErr w:type="gramEnd"/>
      <w:r>
        <w:t>.</w:t>
      </w:r>
    </w:p>
    <w:p w14:paraId="4F5A493B" w14:textId="77777777" w:rsidR="005210DF" w:rsidRDefault="005210DF" w:rsidP="001E0B13"/>
    <w:p w14:paraId="1AAA4334" w14:textId="77777777" w:rsidR="005210DF" w:rsidRDefault="005210DF" w:rsidP="001E0B13"/>
    <w:p w14:paraId="10E0DC6A" w14:textId="18DF5B67" w:rsidR="005210DF" w:rsidRDefault="005210DF" w:rsidP="001E0B13">
      <w:r>
        <w:tab/>
      </w:r>
      <w:proofErr w:type="gramStart"/>
      <w:r>
        <w:t>b</w:t>
      </w:r>
      <w:proofErr w:type="gramEnd"/>
      <w:r>
        <w:t>.</w:t>
      </w:r>
    </w:p>
    <w:p w14:paraId="1D747CAB" w14:textId="77777777" w:rsidR="005210DF" w:rsidRDefault="005210DF" w:rsidP="001E0B13">
      <w:bookmarkStart w:id="0" w:name="_GoBack"/>
      <w:bookmarkEnd w:id="0"/>
    </w:p>
    <w:p w14:paraId="4BC2497F" w14:textId="77777777" w:rsidR="005210DF" w:rsidRDefault="005210DF" w:rsidP="001E0B13"/>
    <w:p w14:paraId="778A671F" w14:textId="7298CCF1" w:rsidR="005210DF" w:rsidRDefault="005210DF" w:rsidP="001E0B13">
      <w:r>
        <w:tab/>
      </w:r>
      <w:proofErr w:type="gramStart"/>
      <w:r>
        <w:t>c</w:t>
      </w:r>
      <w:proofErr w:type="gramEnd"/>
      <w:r>
        <w:t>.</w:t>
      </w:r>
    </w:p>
    <w:p w14:paraId="13A3163D" w14:textId="77777777" w:rsidR="005210DF" w:rsidRDefault="005210DF" w:rsidP="001E0B13"/>
    <w:p w14:paraId="6AFB2EE3" w14:textId="77777777" w:rsidR="005210DF" w:rsidRDefault="005210DF" w:rsidP="001E0B13"/>
    <w:p w14:paraId="4142A5B0" w14:textId="569D6A9F" w:rsidR="005210DF" w:rsidRDefault="005210DF" w:rsidP="001E0B13">
      <w:r>
        <w:tab/>
      </w:r>
      <w:proofErr w:type="gramStart"/>
      <w:r>
        <w:t>d</w:t>
      </w:r>
      <w:proofErr w:type="gramEnd"/>
      <w:r>
        <w:t>.</w:t>
      </w:r>
    </w:p>
    <w:p w14:paraId="34DB2815" w14:textId="77777777" w:rsidR="005210DF" w:rsidRDefault="005210DF" w:rsidP="001E0B13"/>
    <w:p w14:paraId="70102A0E" w14:textId="77777777" w:rsidR="005210DF" w:rsidRDefault="005210DF" w:rsidP="001E0B13"/>
    <w:p w14:paraId="372A4230" w14:textId="6B3A02E0" w:rsidR="005210DF" w:rsidRDefault="005210DF" w:rsidP="001E0B13">
      <w:r>
        <w:tab/>
        <w:t xml:space="preserve">e.  </w:t>
      </w:r>
    </w:p>
    <w:p w14:paraId="066F873E" w14:textId="77777777" w:rsidR="008C6673" w:rsidRDefault="008C6673" w:rsidP="001E0B13"/>
    <w:p w14:paraId="26BE29C0" w14:textId="77777777" w:rsidR="008C6673" w:rsidRDefault="008C6673" w:rsidP="001E0B13"/>
    <w:p w14:paraId="7FA416A2" w14:textId="4E50DA69" w:rsidR="008C6673" w:rsidRDefault="008C6673" w:rsidP="001E0B13">
      <w:r>
        <w:t>18.  What are 5 characteristics of Realism?</w:t>
      </w:r>
    </w:p>
    <w:p w14:paraId="7E5C0F1C" w14:textId="67BAFDA3" w:rsidR="008C6673" w:rsidRDefault="008C6673" w:rsidP="008C6673">
      <w:r>
        <w:tab/>
      </w:r>
      <w:proofErr w:type="gramStart"/>
      <w:r>
        <w:t>a</w:t>
      </w:r>
      <w:proofErr w:type="gramEnd"/>
      <w:r>
        <w:t>.</w:t>
      </w:r>
    </w:p>
    <w:p w14:paraId="2CBCA53A" w14:textId="77777777" w:rsidR="008C6673" w:rsidRDefault="008C6673" w:rsidP="008C6673"/>
    <w:p w14:paraId="5C1B65E1" w14:textId="77777777" w:rsidR="008C6673" w:rsidRDefault="008C6673" w:rsidP="008C6673"/>
    <w:p w14:paraId="22205157" w14:textId="77777777" w:rsidR="008C6673" w:rsidRDefault="008C6673" w:rsidP="008C6673">
      <w:r>
        <w:tab/>
      </w:r>
      <w:proofErr w:type="gramStart"/>
      <w:r>
        <w:t>b</w:t>
      </w:r>
      <w:proofErr w:type="gramEnd"/>
      <w:r>
        <w:t>.</w:t>
      </w:r>
    </w:p>
    <w:p w14:paraId="4CDD3FF6" w14:textId="77777777" w:rsidR="008C6673" w:rsidRDefault="008C6673" w:rsidP="008C6673"/>
    <w:p w14:paraId="5EEB9389" w14:textId="77777777" w:rsidR="008C6673" w:rsidRDefault="008C6673" w:rsidP="008C6673"/>
    <w:p w14:paraId="0E87E070" w14:textId="77777777" w:rsidR="008C6673" w:rsidRDefault="008C6673" w:rsidP="008C6673">
      <w:r>
        <w:tab/>
      </w:r>
      <w:proofErr w:type="gramStart"/>
      <w:r>
        <w:t>c</w:t>
      </w:r>
      <w:proofErr w:type="gramEnd"/>
      <w:r>
        <w:t>.</w:t>
      </w:r>
    </w:p>
    <w:p w14:paraId="0DB9F139" w14:textId="77777777" w:rsidR="008C6673" w:rsidRDefault="008C6673" w:rsidP="008C6673"/>
    <w:p w14:paraId="3167C497" w14:textId="77777777" w:rsidR="008C6673" w:rsidRDefault="008C6673" w:rsidP="008C6673"/>
    <w:p w14:paraId="74EDA720" w14:textId="77777777" w:rsidR="008C6673" w:rsidRDefault="008C6673" w:rsidP="008C6673">
      <w:r>
        <w:tab/>
      </w:r>
      <w:proofErr w:type="gramStart"/>
      <w:r>
        <w:t>d</w:t>
      </w:r>
      <w:proofErr w:type="gramEnd"/>
      <w:r>
        <w:t>.</w:t>
      </w:r>
    </w:p>
    <w:p w14:paraId="5C316165" w14:textId="77777777" w:rsidR="008C6673" w:rsidRDefault="008C6673" w:rsidP="008C6673"/>
    <w:p w14:paraId="6D7259BF" w14:textId="77777777" w:rsidR="008C6673" w:rsidRDefault="008C6673" w:rsidP="008C6673"/>
    <w:p w14:paraId="56E9F078" w14:textId="77777777" w:rsidR="008C6673" w:rsidRDefault="008C6673" w:rsidP="008C6673">
      <w:r>
        <w:tab/>
        <w:t xml:space="preserve">e.  </w:t>
      </w:r>
    </w:p>
    <w:p w14:paraId="533543FA" w14:textId="77777777" w:rsidR="008C6673" w:rsidRDefault="008C6673" w:rsidP="008C6673"/>
    <w:p w14:paraId="0BA15273" w14:textId="77777777" w:rsidR="008C6673" w:rsidRDefault="008C6673" w:rsidP="008C6673"/>
    <w:p w14:paraId="68546D22" w14:textId="3B90BB16" w:rsidR="008C6673" w:rsidRDefault="008C6673" w:rsidP="008C6673">
      <w:r>
        <w:t xml:space="preserve">19.  Define ironist. </w:t>
      </w:r>
    </w:p>
    <w:p w14:paraId="31A5AAA8" w14:textId="77777777" w:rsidR="008C6673" w:rsidRDefault="008C6673" w:rsidP="008C6673"/>
    <w:p w14:paraId="3A65FC7B" w14:textId="77777777" w:rsidR="008C6673" w:rsidRDefault="008C6673" w:rsidP="008C6673"/>
    <w:p w14:paraId="09EBAF03" w14:textId="77777777" w:rsidR="008C6673" w:rsidRDefault="008C6673" w:rsidP="008C6673"/>
    <w:p w14:paraId="6159F5BD" w14:textId="77777777" w:rsidR="008C6673" w:rsidRDefault="008C6673" w:rsidP="008C6673"/>
    <w:p w14:paraId="1A30DD93" w14:textId="77777777" w:rsidR="008C6673" w:rsidRDefault="008C6673" w:rsidP="008C6673"/>
    <w:p w14:paraId="46E4BF66" w14:textId="41E2BAA6" w:rsidR="008C6673" w:rsidRDefault="008C6673" w:rsidP="008C6673">
      <w:r>
        <w:t>20.  How did America transform between the end of the Civil War and the outbreak of World War I?</w:t>
      </w:r>
    </w:p>
    <w:p w14:paraId="7FAF2CF1" w14:textId="77777777" w:rsidR="008C6673" w:rsidRDefault="008C6673" w:rsidP="001E0B13"/>
    <w:p w14:paraId="66187C42" w14:textId="77777777" w:rsidR="008C6673" w:rsidRDefault="008C6673" w:rsidP="001E0B13"/>
    <w:p w14:paraId="75BDE065" w14:textId="77777777" w:rsidR="008C6673" w:rsidRDefault="008C6673" w:rsidP="001E0B13"/>
    <w:p w14:paraId="60DFE8D6" w14:textId="77777777" w:rsidR="008C6673" w:rsidRDefault="008C6673" w:rsidP="001E0B13"/>
    <w:p w14:paraId="3D7DB260" w14:textId="77777777" w:rsidR="008C6673" w:rsidRDefault="008C6673" w:rsidP="001E0B13"/>
    <w:p w14:paraId="5463D26E" w14:textId="72FB98AA" w:rsidR="008C6673" w:rsidRDefault="008C6673" w:rsidP="001E0B13">
      <w:r>
        <w:t>21. What effect did World War I have on the world?</w:t>
      </w:r>
    </w:p>
    <w:p w14:paraId="08F4359C" w14:textId="77777777" w:rsidR="008C6673" w:rsidRDefault="008C6673" w:rsidP="001E0B13"/>
    <w:p w14:paraId="2E3E38E9" w14:textId="77777777" w:rsidR="008C6673" w:rsidRDefault="008C6673" w:rsidP="001E0B13"/>
    <w:p w14:paraId="241A1AFD" w14:textId="77777777" w:rsidR="008C6673" w:rsidRDefault="008C6673" w:rsidP="001E0B13"/>
    <w:p w14:paraId="792E65F7" w14:textId="77777777" w:rsidR="008C6673" w:rsidRDefault="008C6673" w:rsidP="001E0B13"/>
    <w:p w14:paraId="188A154F" w14:textId="1E092EED" w:rsidR="008C6673" w:rsidRDefault="008C6673" w:rsidP="001E0B13">
      <w:r>
        <w:t xml:space="preserve">22.  Define modernists. </w:t>
      </w:r>
    </w:p>
    <w:p w14:paraId="17A5821C" w14:textId="77777777" w:rsidR="005210DF" w:rsidRDefault="005210DF" w:rsidP="001E0B13"/>
    <w:p w14:paraId="34F9F509" w14:textId="77777777" w:rsidR="005210DF" w:rsidRDefault="005210DF" w:rsidP="001E0B13"/>
    <w:p w14:paraId="629C1169" w14:textId="77777777" w:rsidR="0047132C" w:rsidRDefault="0047132C" w:rsidP="001E0B13"/>
    <w:sectPr w:rsidR="0047132C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3"/>
    <w:rsid w:val="00070498"/>
    <w:rsid w:val="001E0B13"/>
    <w:rsid w:val="0047132C"/>
    <w:rsid w:val="005210DF"/>
    <w:rsid w:val="008A1B83"/>
    <w:rsid w:val="008C6673"/>
    <w:rsid w:val="00AF040C"/>
    <w:rsid w:val="00D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DF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5</cp:revision>
  <dcterms:created xsi:type="dcterms:W3CDTF">2015-01-29T15:17:00Z</dcterms:created>
  <dcterms:modified xsi:type="dcterms:W3CDTF">2015-01-29T16:06:00Z</dcterms:modified>
</cp:coreProperties>
</file>